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73" w:rsidRDefault="00DA0573" w:rsidP="00DA0573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-292100</wp:posOffset>
            </wp:positionV>
            <wp:extent cx="1800225" cy="1737995"/>
            <wp:effectExtent l="19050" t="0" r="9525" b="0"/>
            <wp:wrapTight wrapText="bothSides">
              <wp:wrapPolygon edited="0">
                <wp:start x="-229" y="0"/>
                <wp:lineTo x="-229" y="21308"/>
                <wp:lineTo x="21714" y="21308"/>
                <wp:lineTo x="21714" y="0"/>
                <wp:lineTo x="-229" y="0"/>
              </wp:wrapPolygon>
            </wp:wrapTight>
            <wp:docPr id="5" name="Picture 4" descr="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lang w:val="ru-RU"/>
        </w:rPr>
        <w:t>ОШ,,Бранко Радичевић''</w:t>
      </w:r>
    </w:p>
    <w:p w:rsidR="00DA0573" w:rsidRDefault="00DA0573" w:rsidP="00DA0573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Марадик</w:t>
      </w:r>
    </w:p>
    <w:p w:rsidR="00DA0573" w:rsidRDefault="00DA0573" w:rsidP="00DA0573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Жарка Зрењанина 1</w:t>
      </w:r>
    </w:p>
    <w:p w:rsidR="00DA0573" w:rsidRPr="00E1383E" w:rsidRDefault="00DA0573" w:rsidP="00DA057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Pr="00E1383E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mail: skola.maradik@yahoo.com</w:t>
      </w:r>
    </w:p>
    <w:p w:rsidR="00DA0573" w:rsidRPr="00CA5F74" w:rsidRDefault="00DA0573" w:rsidP="00DA0573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Дел</w:t>
      </w:r>
      <w:r w:rsidRPr="00DA0573">
        <w:rPr>
          <w:rFonts w:ascii="Times New Roman" w:hAnsi="Times New Roman" w:cs="Times New Roman"/>
          <w:b/>
          <w:bCs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lang w:val="ru-RU"/>
        </w:rPr>
        <w:t>број</w:t>
      </w:r>
      <w:r w:rsidRPr="00DA0573">
        <w:rPr>
          <w:rFonts w:ascii="Times New Roman" w:hAnsi="Times New Roman" w:cs="Times New Roman"/>
          <w:b/>
          <w:bCs/>
          <w:lang w:val="ru-RU"/>
        </w:rPr>
        <w:t>:</w:t>
      </w:r>
      <w:r w:rsidRPr="00CA5F74">
        <w:rPr>
          <w:rFonts w:ascii="Times New Roman" w:hAnsi="Times New Roman" w:cs="Times New Roman"/>
          <w:b/>
          <w:bCs/>
          <w:lang w:val="ru-RU"/>
        </w:rPr>
        <w:t xml:space="preserve"> 253</w:t>
      </w:r>
    </w:p>
    <w:p w:rsidR="00DA0573" w:rsidRPr="00E1383E" w:rsidRDefault="00DA0573" w:rsidP="00DA0573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Датум: 30.08.2021.</w:t>
      </w:r>
    </w:p>
    <w:p w:rsidR="00DA0573" w:rsidRDefault="00DA0573" w:rsidP="00DA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:rsidR="00DA0573" w:rsidRDefault="00DA0573" w:rsidP="00DA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:rsidR="00DA0573" w:rsidRDefault="00DA0573" w:rsidP="00DA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:rsidR="00DA0573" w:rsidRDefault="00DA0573" w:rsidP="00DA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:rsidR="00DA0573" w:rsidRDefault="00DA0573" w:rsidP="00DA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:rsidR="00DA0573" w:rsidRPr="00A91830" w:rsidRDefault="00DA0573" w:rsidP="00DA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 w:rsidRPr="00A91830">
        <w:rPr>
          <w:rFonts w:ascii="Times New Roman" w:hAnsi="Times New Roman" w:cs="Times New Roman"/>
          <w:b/>
          <w:bCs/>
          <w:sz w:val="44"/>
          <w:szCs w:val="44"/>
          <w:lang w:val="ru-RU"/>
        </w:rPr>
        <w:t>ОПЕРАТИВНИ ПЛАН ОРГАНИЗАЦИЈЕ И РЕАЛИЗАЦИЈЕ НАСТАВЕ</w:t>
      </w:r>
    </w:p>
    <w:p w:rsidR="00DA0573" w:rsidRPr="00A91830" w:rsidRDefault="00DA0573" w:rsidP="00DA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ШК. 2021/2022</w:t>
      </w:r>
      <w:r w:rsidRPr="00A91830">
        <w:rPr>
          <w:rFonts w:ascii="Times New Roman" w:hAnsi="Times New Roman" w:cs="Times New Roman"/>
          <w:b/>
          <w:bCs/>
          <w:sz w:val="44"/>
          <w:szCs w:val="44"/>
          <w:lang w:val="ru-RU"/>
        </w:rPr>
        <w:t>. ГОДИНА</w:t>
      </w:r>
    </w:p>
    <w:p w:rsidR="00DA0573" w:rsidRPr="00A91830" w:rsidRDefault="00DA0573" w:rsidP="00DA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0573" w:rsidRPr="00CA5F74" w:rsidRDefault="00DA0573" w:rsidP="00DA057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CA5F74">
        <w:rPr>
          <w:rFonts w:ascii="Times New Roman" w:hAnsi="Times New Roman" w:cs="Times New Roman"/>
          <w:sz w:val="48"/>
          <w:szCs w:val="48"/>
          <w:lang w:val="ru-RU"/>
        </w:rPr>
        <w:t>ОШ,,Бранко Радичевић''</w:t>
      </w:r>
    </w:p>
    <w:p w:rsidR="00DA0573" w:rsidRPr="00CA5F74" w:rsidRDefault="00DA0573" w:rsidP="00DA057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CA5F74">
        <w:rPr>
          <w:rFonts w:ascii="Times New Roman" w:hAnsi="Times New Roman" w:cs="Times New Roman"/>
          <w:sz w:val="48"/>
          <w:szCs w:val="48"/>
          <w:lang w:val="ru-RU"/>
        </w:rPr>
        <w:t>Марадик</w:t>
      </w: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573" w:rsidRPr="00E1383E" w:rsidRDefault="00DA0573" w:rsidP="00DA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1383E">
        <w:rPr>
          <w:rFonts w:ascii="Times New Roman" w:hAnsi="Times New Roman" w:cs="Times New Roman"/>
          <w:b/>
          <w:bCs/>
          <w:sz w:val="28"/>
          <w:szCs w:val="28"/>
          <w:u w:val="single"/>
        </w:rPr>
        <w:t>САДРЖАЈ</w:t>
      </w:r>
    </w:p>
    <w:p w:rsidR="00DA0573" w:rsidRDefault="00DA0573" w:rsidP="00DA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573" w:rsidRDefault="00DA0573" w:rsidP="00DA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573" w:rsidRDefault="00DA0573" w:rsidP="00DA0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573" w:rsidRPr="00A91830" w:rsidRDefault="00DA0573" w:rsidP="00DA0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Обавезне мере превенције</w:t>
      </w:r>
      <w:r w:rsidRPr="00A91830">
        <w:rPr>
          <w:rFonts w:ascii="Times New Roman" w:hAnsi="Times New Roman" w:cs="Times New Roman"/>
          <w:sz w:val="24"/>
          <w:szCs w:val="24"/>
          <w:lang w:val="ru-RU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</w:t>
      </w:r>
      <w:r w:rsidRPr="00A91830">
        <w:rPr>
          <w:rFonts w:ascii="Times New Roman" w:hAnsi="Times New Roman" w:cs="Times New Roman"/>
          <w:sz w:val="24"/>
          <w:szCs w:val="24"/>
          <w:lang w:val="ru-RU"/>
        </w:rPr>
        <w:t>...............3</w:t>
      </w: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A0573" w:rsidRPr="00E34DE5" w:rsidRDefault="00DA0573" w:rsidP="00DA0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Преглед расположивих ресурса ...................................................................................3</w:t>
      </w:r>
    </w:p>
    <w:p w:rsidR="00DA0573" w:rsidRPr="00E34DE5" w:rsidRDefault="00DA0573" w:rsidP="00DA057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573" w:rsidRPr="00E34DE5" w:rsidRDefault="00DA0573" w:rsidP="00DA057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Просторни услови ................................................................................................3</w:t>
      </w:r>
    </w:p>
    <w:p w:rsidR="00DA0573" w:rsidRPr="00742C8E" w:rsidRDefault="00DA0573" w:rsidP="00DA057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Материјално- технички услови ............................................................................3-4</w:t>
      </w:r>
    </w:p>
    <w:p w:rsidR="00DA0573" w:rsidRPr="00742C8E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573" w:rsidRPr="00E1383E" w:rsidRDefault="00DA0573" w:rsidP="00DA0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 остваривања наставе .........................................................................................4</w:t>
      </w:r>
    </w:p>
    <w:p w:rsidR="00DA0573" w:rsidRPr="00A91830" w:rsidRDefault="00DA0573" w:rsidP="00DA0573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573" w:rsidRPr="00E1383E" w:rsidRDefault="00DA0573" w:rsidP="00DA0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83E">
        <w:rPr>
          <w:rFonts w:ascii="Times New Roman" w:hAnsi="Times New Roman" w:cs="Times New Roman"/>
          <w:sz w:val="24"/>
          <w:szCs w:val="24"/>
        </w:rPr>
        <w:t>Временски распоред трајања часова 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E1383E">
        <w:rPr>
          <w:rFonts w:ascii="Times New Roman" w:hAnsi="Times New Roman" w:cs="Times New Roman"/>
          <w:sz w:val="24"/>
          <w:szCs w:val="24"/>
        </w:rPr>
        <w:t>........... 5</w:t>
      </w: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A0573" w:rsidRPr="00A91830" w:rsidRDefault="00DA0573" w:rsidP="00DA0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91830">
        <w:rPr>
          <w:rFonts w:ascii="Times New Roman" w:hAnsi="Times New Roman" w:cs="Times New Roman"/>
          <w:sz w:val="24"/>
          <w:szCs w:val="24"/>
          <w:lang w:val="ru-RU"/>
        </w:rPr>
        <w:t>Распоред часова по данима и разредима 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</w:t>
      </w:r>
      <w:r w:rsidRPr="00A91830">
        <w:rPr>
          <w:rFonts w:ascii="Times New Roman" w:hAnsi="Times New Roman" w:cs="Times New Roman"/>
          <w:sz w:val="24"/>
          <w:szCs w:val="24"/>
          <w:lang w:val="ru-RU"/>
        </w:rPr>
        <w:t>........6</w:t>
      </w:r>
      <w:r>
        <w:rPr>
          <w:rFonts w:ascii="Times New Roman" w:hAnsi="Times New Roman" w:cs="Times New Roman"/>
          <w:sz w:val="24"/>
          <w:szCs w:val="24"/>
          <w:lang w:val="ru-RU"/>
        </w:rPr>
        <w:t>-9</w:t>
      </w: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A0573" w:rsidRPr="00A91830" w:rsidRDefault="00DA0573" w:rsidP="00DA0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91830">
        <w:rPr>
          <w:rFonts w:ascii="Times New Roman" w:hAnsi="Times New Roman" w:cs="Times New Roman"/>
          <w:sz w:val="24"/>
          <w:szCs w:val="24"/>
          <w:lang w:val="ru-RU"/>
        </w:rPr>
        <w:t>Начин праћења и вреновања постигнућа ученика ......................................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Pr="00A91830">
        <w:rPr>
          <w:rFonts w:ascii="Times New Roman" w:hAnsi="Times New Roman" w:cs="Times New Roman"/>
          <w:sz w:val="24"/>
          <w:szCs w:val="24"/>
          <w:lang w:val="ru-RU"/>
        </w:rPr>
        <w:t>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A0573" w:rsidRPr="00A91830" w:rsidRDefault="00DA0573" w:rsidP="00DA0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91830">
        <w:rPr>
          <w:rFonts w:ascii="Times New Roman" w:hAnsi="Times New Roman" w:cs="Times New Roman"/>
          <w:sz w:val="24"/>
          <w:szCs w:val="24"/>
          <w:lang w:val="ru-RU"/>
        </w:rPr>
        <w:t>Начин праћења остваривања плана активности ........................................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Pr="00A91830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</w:p>
    <w:p w:rsidR="00DA0573" w:rsidRPr="00A91830" w:rsidRDefault="00DA0573" w:rsidP="00DA057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A0573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A0573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A0573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A0573" w:rsidRDefault="00DA0573" w:rsidP="00DA057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A91830">
        <w:rPr>
          <w:rFonts w:ascii="Times New Roman" w:hAnsi="Times New Roman" w:cs="Times New Roman"/>
          <w:b/>
          <w:bCs/>
          <w:sz w:val="32"/>
          <w:szCs w:val="32"/>
          <w:lang w:val="ru-RU"/>
        </w:rPr>
        <w:t>Обавезне мере превенције које се спроводе у нашој школи:</w:t>
      </w:r>
    </w:p>
    <w:p w:rsidR="00DA0573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A0573" w:rsidRPr="00E1383E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Поступајући у складу са Дописом Министарства просвете, науке и технолошког развоја, бр. 601-00-00031/2021-15 од 25.08.2021. године, а који се тиче организовања и остваривања наставе у основним и средњим школама у школској 2021/2022. години, ОШ,,Бранко Радичевић'' Марадик наставу организује по 1. моделу рада од 1. септембра 2021.  и то уз обавезне мере превенције:</w:t>
      </w:r>
    </w:p>
    <w:p w:rsidR="00DA0573" w:rsidRPr="00A91830" w:rsidRDefault="00DA0573" w:rsidP="00DA05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91830">
        <w:rPr>
          <w:rFonts w:ascii="Times New Roman" w:hAnsi="Times New Roman" w:cs="Times New Roman"/>
          <w:bCs/>
          <w:sz w:val="32"/>
          <w:szCs w:val="32"/>
        </w:rPr>
        <w:t>Маске</w:t>
      </w:r>
    </w:p>
    <w:p w:rsidR="00DA0573" w:rsidRPr="00A91830" w:rsidRDefault="00DA0573" w:rsidP="00DA05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830">
        <w:rPr>
          <w:rFonts w:ascii="Times New Roman" w:hAnsi="Times New Roman" w:cs="Times New Roman"/>
          <w:bCs/>
          <w:sz w:val="24"/>
          <w:szCs w:val="24"/>
        </w:rPr>
        <w:t>Дистанца</w:t>
      </w:r>
    </w:p>
    <w:p w:rsidR="00DA0573" w:rsidRPr="00E1383E" w:rsidRDefault="00DA0573" w:rsidP="00DA05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91830">
        <w:rPr>
          <w:rFonts w:ascii="Times New Roman" w:hAnsi="Times New Roman" w:cs="Times New Roman"/>
          <w:bCs/>
          <w:sz w:val="24"/>
          <w:szCs w:val="24"/>
        </w:rPr>
        <w:t>Хигијена руку и респирато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A91830">
        <w:rPr>
          <w:rFonts w:ascii="Times New Roman" w:hAnsi="Times New Roman" w:cs="Times New Roman"/>
          <w:bCs/>
          <w:sz w:val="24"/>
          <w:szCs w:val="24"/>
        </w:rPr>
        <w:t>на хигијена</w:t>
      </w:r>
    </w:p>
    <w:p w:rsidR="00DA0573" w:rsidRPr="00A91830" w:rsidRDefault="00DA0573" w:rsidP="00DA05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Чишћење, </w:t>
      </w:r>
      <w:r w:rsidRPr="00A91830">
        <w:rPr>
          <w:rFonts w:ascii="Times New Roman" w:hAnsi="Times New Roman" w:cs="Times New Roman"/>
          <w:bCs/>
          <w:sz w:val="24"/>
          <w:szCs w:val="24"/>
        </w:rPr>
        <w:t>дезинфекција</w:t>
      </w:r>
    </w:p>
    <w:p w:rsidR="00DA0573" w:rsidRPr="00A91830" w:rsidRDefault="00DA0573" w:rsidP="00DA05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830">
        <w:rPr>
          <w:rFonts w:ascii="Times New Roman" w:hAnsi="Times New Roman" w:cs="Times New Roman"/>
          <w:bCs/>
          <w:sz w:val="24"/>
          <w:szCs w:val="24"/>
        </w:rPr>
        <w:t>Сарадња са здравством</w:t>
      </w: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 w:rsidRPr="00A918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Преглед расположивих ресурса</w:t>
      </w: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0573" w:rsidRPr="00A91830" w:rsidRDefault="00DA0573" w:rsidP="00DA057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2.1.</w:t>
      </w:r>
      <w:r w:rsidRPr="00A9183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Просторни услови</w:t>
      </w: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3612"/>
        <w:gridCol w:w="941"/>
        <w:gridCol w:w="3552"/>
      </w:tblGrid>
      <w:tr w:rsidR="00DA0573" w:rsidRPr="00A91830" w:rsidTr="008E59D2">
        <w:trPr>
          <w:jc w:val="center"/>
        </w:trPr>
        <w:tc>
          <w:tcPr>
            <w:tcW w:w="719" w:type="dxa"/>
            <w:shd w:val="clear" w:color="auto" w:fill="auto"/>
          </w:tcPr>
          <w:p w:rsidR="00DA0573" w:rsidRPr="00341E79" w:rsidRDefault="00DA0573" w:rsidP="008E59D2">
            <w:pPr>
              <w:spacing w:after="0" w:line="240" w:lineRule="auto"/>
              <w:ind w:left="-109" w:right="-208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91830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Бр.</w:t>
            </w:r>
            <w:r w:rsidR="00341E79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учионице</w:t>
            </w:r>
          </w:p>
        </w:tc>
        <w:tc>
          <w:tcPr>
            <w:tcW w:w="3612" w:type="dxa"/>
            <w:shd w:val="clear" w:color="auto" w:fill="auto"/>
          </w:tcPr>
          <w:p w:rsidR="00DA0573" w:rsidRPr="00341E79" w:rsidRDefault="00341E79" w:rsidP="008E59D2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Разред</w:t>
            </w:r>
          </w:p>
        </w:tc>
        <w:tc>
          <w:tcPr>
            <w:tcW w:w="780" w:type="dxa"/>
            <w:shd w:val="clear" w:color="auto" w:fill="auto"/>
          </w:tcPr>
          <w:p w:rsidR="00DA0573" w:rsidRPr="00A91830" w:rsidRDefault="00DA0573" w:rsidP="008E59D2">
            <w:pPr>
              <w:spacing w:after="0" w:line="240" w:lineRule="auto"/>
              <w:ind w:left="-120"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91830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Бр.</w:t>
            </w:r>
            <w:r w:rsidR="00341E79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 xml:space="preserve"> учионице</w:t>
            </w:r>
          </w:p>
        </w:tc>
        <w:tc>
          <w:tcPr>
            <w:tcW w:w="3552" w:type="dxa"/>
            <w:shd w:val="clear" w:color="auto" w:fill="auto"/>
          </w:tcPr>
          <w:p w:rsidR="00DA0573" w:rsidRPr="00A91830" w:rsidRDefault="00341E79" w:rsidP="008E59D2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Разред</w:t>
            </w:r>
          </w:p>
        </w:tc>
      </w:tr>
      <w:tr w:rsidR="00DA0573" w:rsidRPr="00A91830" w:rsidTr="008E59D2">
        <w:trPr>
          <w:jc w:val="center"/>
        </w:trPr>
        <w:tc>
          <w:tcPr>
            <w:tcW w:w="719" w:type="dxa"/>
            <w:shd w:val="clear" w:color="auto" w:fill="auto"/>
          </w:tcPr>
          <w:p w:rsidR="00DA0573" w:rsidRPr="00A91830" w:rsidRDefault="00DA0573" w:rsidP="008E59D2">
            <w:pPr>
              <w:spacing w:after="0" w:line="240" w:lineRule="auto"/>
              <w:ind w:right="-625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91830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1</w:t>
            </w:r>
          </w:p>
        </w:tc>
        <w:tc>
          <w:tcPr>
            <w:tcW w:w="3612" w:type="dxa"/>
            <w:shd w:val="clear" w:color="auto" w:fill="auto"/>
          </w:tcPr>
          <w:p w:rsidR="00DA0573" w:rsidRPr="00A91830" w:rsidRDefault="00DA0573" w:rsidP="00DA05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625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91830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РАЗРЕД</w:t>
            </w:r>
          </w:p>
        </w:tc>
        <w:tc>
          <w:tcPr>
            <w:tcW w:w="780" w:type="dxa"/>
            <w:shd w:val="clear" w:color="auto" w:fill="auto"/>
          </w:tcPr>
          <w:p w:rsidR="00DA0573" w:rsidRPr="00A91830" w:rsidRDefault="00DA0573" w:rsidP="008E59D2">
            <w:pPr>
              <w:spacing w:after="0" w:line="240" w:lineRule="auto"/>
              <w:ind w:right="-625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91830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8.</w:t>
            </w:r>
          </w:p>
        </w:tc>
        <w:tc>
          <w:tcPr>
            <w:tcW w:w="3552" w:type="dxa"/>
            <w:shd w:val="clear" w:color="auto" w:fill="auto"/>
          </w:tcPr>
          <w:p w:rsidR="00DA0573" w:rsidRPr="00A91830" w:rsidRDefault="00DA0573" w:rsidP="008E59D2">
            <w:pPr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91830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7. РАЗРЕД</w:t>
            </w:r>
          </w:p>
        </w:tc>
      </w:tr>
      <w:tr w:rsidR="00DA0573" w:rsidRPr="00A91830" w:rsidTr="008E59D2">
        <w:trPr>
          <w:jc w:val="center"/>
        </w:trPr>
        <w:tc>
          <w:tcPr>
            <w:tcW w:w="719" w:type="dxa"/>
            <w:shd w:val="clear" w:color="auto" w:fill="auto"/>
          </w:tcPr>
          <w:p w:rsidR="00DA0573" w:rsidRPr="00A91830" w:rsidRDefault="00DA0573" w:rsidP="008E59D2">
            <w:pPr>
              <w:spacing w:after="0" w:line="240" w:lineRule="auto"/>
              <w:ind w:right="-625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91830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2</w:t>
            </w:r>
          </w:p>
        </w:tc>
        <w:tc>
          <w:tcPr>
            <w:tcW w:w="3612" w:type="dxa"/>
            <w:shd w:val="clear" w:color="auto" w:fill="auto"/>
          </w:tcPr>
          <w:p w:rsidR="00DA0573" w:rsidRPr="00A91830" w:rsidRDefault="00DA0573" w:rsidP="008E59D2">
            <w:pPr>
              <w:spacing w:after="0" w:line="240" w:lineRule="auto"/>
              <w:ind w:right="-625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91830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5. РАЗРЕД</w:t>
            </w:r>
          </w:p>
        </w:tc>
        <w:tc>
          <w:tcPr>
            <w:tcW w:w="780" w:type="dxa"/>
            <w:shd w:val="clear" w:color="auto" w:fill="auto"/>
          </w:tcPr>
          <w:p w:rsidR="00DA0573" w:rsidRPr="00A91830" w:rsidRDefault="00DA0573" w:rsidP="008E59D2">
            <w:pPr>
              <w:spacing w:after="0" w:line="240" w:lineRule="auto"/>
              <w:ind w:right="-625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91830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9.</w:t>
            </w:r>
          </w:p>
        </w:tc>
        <w:tc>
          <w:tcPr>
            <w:tcW w:w="3552" w:type="dxa"/>
            <w:shd w:val="clear" w:color="auto" w:fill="auto"/>
          </w:tcPr>
          <w:p w:rsidR="00DA0573" w:rsidRPr="00A91830" w:rsidRDefault="00DA0573" w:rsidP="008E59D2">
            <w:pPr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91830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6. РАЗРЕД</w:t>
            </w:r>
          </w:p>
        </w:tc>
      </w:tr>
      <w:tr w:rsidR="00DA0573" w:rsidRPr="00A91830" w:rsidTr="008E59D2">
        <w:trPr>
          <w:jc w:val="center"/>
        </w:trPr>
        <w:tc>
          <w:tcPr>
            <w:tcW w:w="719" w:type="dxa"/>
            <w:shd w:val="clear" w:color="auto" w:fill="auto"/>
          </w:tcPr>
          <w:p w:rsidR="00DA0573" w:rsidRPr="00A91830" w:rsidRDefault="00DA0573" w:rsidP="008E59D2">
            <w:pPr>
              <w:spacing w:after="0" w:line="240" w:lineRule="auto"/>
              <w:ind w:right="-625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91830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3</w:t>
            </w:r>
          </w:p>
        </w:tc>
        <w:tc>
          <w:tcPr>
            <w:tcW w:w="3612" w:type="dxa"/>
            <w:shd w:val="clear" w:color="auto" w:fill="auto"/>
          </w:tcPr>
          <w:p w:rsidR="00DA0573" w:rsidRPr="00A91830" w:rsidRDefault="00DA0573" w:rsidP="00DA05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625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91830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РАЗРЕД</w:t>
            </w:r>
          </w:p>
        </w:tc>
        <w:tc>
          <w:tcPr>
            <w:tcW w:w="780" w:type="dxa"/>
            <w:shd w:val="clear" w:color="auto" w:fill="auto"/>
          </w:tcPr>
          <w:p w:rsidR="00DA0573" w:rsidRPr="00A91830" w:rsidRDefault="00DA0573" w:rsidP="008E59D2">
            <w:pPr>
              <w:spacing w:after="0" w:line="240" w:lineRule="auto"/>
              <w:ind w:right="-625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91830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10</w:t>
            </w:r>
          </w:p>
        </w:tc>
        <w:tc>
          <w:tcPr>
            <w:tcW w:w="3552" w:type="dxa"/>
            <w:shd w:val="clear" w:color="auto" w:fill="auto"/>
          </w:tcPr>
          <w:p w:rsidR="00DA0573" w:rsidRPr="00A91830" w:rsidRDefault="00DA0573" w:rsidP="008E59D2">
            <w:pPr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91830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КАБИНЕТ ИНФОРМАТИКА</w:t>
            </w:r>
          </w:p>
        </w:tc>
      </w:tr>
      <w:tr w:rsidR="00DA0573" w:rsidRPr="00E34DE5" w:rsidTr="008E59D2">
        <w:trPr>
          <w:jc w:val="center"/>
        </w:trPr>
        <w:tc>
          <w:tcPr>
            <w:tcW w:w="719" w:type="dxa"/>
            <w:shd w:val="clear" w:color="auto" w:fill="auto"/>
          </w:tcPr>
          <w:p w:rsidR="00DA0573" w:rsidRPr="00A91830" w:rsidRDefault="00DA0573" w:rsidP="008E59D2">
            <w:pPr>
              <w:spacing w:after="0" w:line="240" w:lineRule="auto"/>
              <w:ind w:right="-625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91830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4</w:t>
            </w:r>
          </w:p>
        </w:tc>
        <w:tc>
          <w:tcPr>
            <w:tcW w:w="3612" w:type="dxa"/>
            <w:shd w:val="clear" w:color="auto" w:fill="auto"/>
          </w:tcPr>
          <w:p w:rsidR="00DA0573" w:rsidRPr="006A73B4" w:rsidRDefault="00DA0573" w:rsidP="00DA05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625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91830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РАЗР</w:t>
            </w:r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ЕД</w:t>
            </w:r>
          </w:p>
        </w:tc>
        <w:tc>
          <w:tcPr>
            <w:tcW w:w="780" w:type="dxa"/>
            <w:shd w:val="clear" w:color="auto" w:fill="auto"/>
          </w:tcPr>
          <w:p w:rsidR="00DA0573" w:rsidRPr="006A73B4" w:rsidRDefault="00DA0573" w:rsidP="008E59D2">
            <w:pPr>
              <w:spacing w:after="0" w:line="240" w:lineRule="auto"/>
              <w:ind w:right="-625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552" w:type="dxa"/>
            <w:shd w:val="clear" w:color="auto" w:fill="auto"/>
          </w:tcPr>
          <w:p w:rsidR="00DA0573" w:rsidRPr="006A73B4" w:rsidRDefault="00DA0573" w:rsidP="008E59D2">
            <w:pPr>
              <w:spacing w:after="0" w:line="240" w:lineRule="auto"/>
              <w:ind w:right="-625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 </w:t>
            </w:r>
          </w:p>
        </w:tc>
      </w:tr>
      <w:tr w:rsidR="00DA0573" w:rsidRPr="00E34DE5" w:rsidTr="008E59D2">
        <w:trPr>
          <w:jc w:val="center"/>
        </w:trPr>
        <w:tc>
          <w:tcPr>
            <w:tcW w:w="719" w:type="dxa"/>
            <w:shd w:val="clear" w:color="auto" w:fill="auto"/>
          </w:tcPr>
          <w:p w:rsidR="00DA0573" w:rsidRPr="00FF03BA" w:rsidRDefault="00DA0573" w:rsidP="008E59D2">
            <w:pPr>
              <w:spacing w:after="0" w:line="240" w:lineRule="auto"/>
              <w:ind w:right="-625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3612" w:type="dxa"/>
            <w:shd w:val="clear" w:color="auto" w:fill="auto"/>
          </w:tcPr>
          <w:p w:rsidR="00DA0573" w:rsidRPr="00FF03BA" w:rsidRDefault="00DA0573" w:rsidP="008E59D2">
            <w:pPr>
              <w:pStyle w:val="ListParagraph"/>
              <w:spacing w:after="0" w:line="240" w:lineRule="auto"/>
              <w:ind w:right="-625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4.РАЗРЕД</w:t>
            </w:r>
          </w:p>
        </w:tc>
        <w:tc>
          <w:tcPr>
            <w:tcW w:w="780" w:type="dxa"/>
            <w:shd w:val="clear" w:color="auto" w:fill="auto"/>
          </w:tcPr>
          <w:p w:rsidR="00DA0573" w:rsidRPr="006A73B4" w:rsidRDefault="00DA0573" w:rsidP="008E59D2">
            <w:pPr>
              <w:spacing w:after="0" w:line="240" w:lineRule="auto"/>
              <w:ind w:right="-625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552" w:type="dxa"/>
            <w:shd w:val="clear" w:color="auto" w:fill="auto"/>
          </w:tcPr>
          <w:p w:rsidR="00DA0573" w:rsidRPr="006A73B4" w:rsidRDefault="00DA0573" w:rsidP="008E59D2">
            <w:pPr>
              <w:spacing w:after="0" w:line="240" w:lineRule="auto"/>
              <w:ind w:right="-625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E34DE5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 </w:t>
            </w:r>
          </w:p>
        </w:tc>
      </w:tr>
      <w:tr w:rsidR="00DA0573" w:rsidRPr="00E34DE5" w:rsidTr="008E59D2">
        <w:trPr>
          <w:jc w:val="center"/>
        </w:trPr>
        <w:tc>
          <w:tcPr>
            <w:tcW w:w="719" w:type="dxa"/>
            <w:shd w:val="clear" w:color="auto" w:fill="auto"/>
          </w:tcPr>
          <w:p w:rsidR="00DA0573" w:rsidRPr="00FF03BA" w:rsidRDefault="00DA0573" w:rsidP="008E59D2">
            <w:pPr>
              <w:spacing w:after="0" w:line="240" w:lineRule="auto"/>
              <w:ind w:right="-625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3612" w:type="dxa"/>
            <w:shd w:val="clear" w:color="auto" w:fill="auto"/>
          </w:tcPr>
          <w:p w:rsidR="00DA0573" w:rsidRPr="00FF03BA" w:rsidRDefault="00DA0573" w:rsidP="008E5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625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РАЗРЕД</w:t>
            </w:r>
          </w:p>
        </w:tc>
        <w:tc>
          <w:tcPr>
            <w:tcW w:w="780" w:type="dxa"/>
            <w:shd w:val="clear" w:color="auto" w:fill="auto"/>
          </w:tcPr>
          <w:p w:rsidR="00DA0573" w:rsidRPr="006A73B4" w:rsidRDefault="00DA0573" w:rsidP="008E59D2">
            <w:pPr>
              <w:spacing w:after="0" w:line="240" w:lineRule="auto"/>
              <w:ind w:right="-625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552" w:type="dxa"/>
            <w:shd w:val="clear" w:color="auto" w:fill="auto"/>
          </w:tcPr>
          <w:p w:rsidR="00DA0573" w:rsidRPr="006A73B4" w:rsidRDefault="00DA0573" w:rsidP="008E59D2">
            <w:pPr>
              <w:spacing w:after="0" w:line="240" w:lineRule="auto"/>
              <w:ind w:right="-625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E34DE5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DA0573" w:rsidRPr="00E34DE5" w:rsidTr="008E59D2">
        <w:trPr>
          <w:jc w:val="center"/>
        </w:trPr>
        <w:tc>
          <w:tcPr>
            <w:tcW w:w="719" w:type="dxa"/>
            <w:shd w:val="clear" w:color="auto" w:fill="auto"/>
          </w:tcPr>
          <w:p w:rsidR="00DA0573" w:rsidRPr="00FF03BA" w:rsidRDefault="00DA0573" w:rsidP="008E59D2">
            <w:pPr>
              <w:spacing w:after="0" w:line="240" w:lineRule="auto"/>
              <w:ind w:right="-625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3612" w:type="dxa"/>
            <w:shd w:val="clear" w:color="auto" w:fill="auto"/>
          </w:tcPr>
          <w:p w:rsidR="00DA0573" w:rsidRPr="00FF03BA" w:rsidRDefault="00DA0573" w:rsidP="008E59D2">
            <w:pPr>
              <w:spacing w:after="0" w:line="240" w:lineRule="auto"/>
              <w:ind w:right="-625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КОМБИНОВАНО О.</w:t>
            </w:r>
          </w:p>
        </w:tc>
        <w:tc>
          <w:tcPr>
            <w:tcW w:w="780" w:type="dxa"/>
            <w:shd w:val="clear" w:color="auto" w:fill="auto"/>
          </w:tcPr>
          <w:p w:rsidR="00DA0573" w:rsidRPr="006A73B4" w:rsidRDefault="00DA0573" w:rsidP="008E59D2">
            <w:pPr>
              <w:spacing w:after="0" w:line="240" w:lineRule="auto"/>
              <w:ind w:right="-625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552" w:type="dxa"/>
            <w:shd w:val="clear" w:color="auto" w:fill="auto"/>
          </w:tcPr>
          <w:p w:rsidR="00DA0573" w:rsidRPr="006A73B4" w:rsidRDefault="00DA0573" w:rsidP="008E59D2">
            <w:pPr>
              <w:spacing w:after="0" w:line="240" w:lineRule="auto"/>
              <w:ind w:right="-625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 </w:t>
            </w:r>
          </w:p>
        </w:tc>
      </w:tr>
    </w:tbl>
    <w:p w:rsidR="00DA0573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573" w:rsidRPr="008F7BE6" w:rsidRDefault="00DA0573" w:rsidP="00DA0573">
      <w:pPr>
        <w:spacing w:after="0" w:line="240" w:lineRule="auto"/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BE6">
        <w:rPr>
          <w:rFonts w:ascii="Times New Roman" w:hAnsi="Times New Roman" w:cs="Times New Roman"/>
          <w:b/>
          <w:sz w:val="24"/>
          <w:szCs w:val="24"/>
        </w:rPr>
        <w:t>- Спортске сале, терени:</w:t>
      </w:r>
    </w:p>
    <w:p w:rsidR="00DA0573" w:rsidRPr="008F7BE6" w:rsidRDefault="00DA0573" w:rsidP="00DA0573">
      <w:pPr>
        <w:spacing w:after="0" w:line="240" w:lineRule="auto"/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8168"/>
      </w:tblGrid>
      <w:tr w:rsidR="00DA0573" w:rsidRPr="00341E79" w:rsidTr="008E59D2">
        <w:trPr>
          <w:jc w:val="center"/>
        </w:trPr>
        <w:tc>
          <w:tcPr>
            <w:tcW w:w="495" w:type="dxa"/>
            <w:shd w:val="clear" w:color="auto" w:fill="auto"/>
          </w:tcPr>
          <w:p w:rsidR="00DA0573" w:rsidRPr="008F7BE6" w:rsidRDefault="00DA0573" w:rsidP="008E59D2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8F7BE6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8168" w:type="dxa"/>
            <w:shd w:val="clear" w:color="auto" w:fill="auto"/>
          </w:tcPr>
          <w:p w:rsidR="00DA0573" w:rsidRPr="00A91830" w:rsidRDefault="00DA0573" w:rsidP="008E59D2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91830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Фискултурна сала са помоћним просторијама</w:t>
            </w:r>
          </w:p>
        </w:tc>
      </w:tr>
      <w:tr w:rsidR="00DA0573" w:rsidRPr="008F7BE6" w:rsidTr="008E59D2">
        <w:trPr>
          <w:jc w:val="center"/>
        </w:trPr>
        <w:tc>
          <w:tcPr>
            <w:tcW w:w="495" w:type="dxa"/>
            <w:shd w:val="clear" w:color="auto" w:fill="auto"/>
          </w:tcPr>
          <w:p w:rsidR="00DA0573" w:rsidRPr="008F7BE6" w:rsidRDefault="00DA0573" w:rsidP="008E59D2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8F7BE6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lastRenderedPageBreak/>
              <w:t>1</w:t>
            </w:r>
          </w:p>
        </w:tc>
        <w:tc>
          <w:tcPr>
            <w:tcW w:w="8168" w:type="dxa"/>
            <w:shd w:val="clear" w:color="auto" w:fill="auto"/>
          </w:tcPr>
          <w:p w:rsidR="00DA0573" w:rsidRPr="006A73B4" w:rsidRDefault="00DA0573" w:rsidP="008E59D2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8F7BE6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Спортски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терен</w:t>
            </w:r>
          </w:p>
        </w:tc>
      </w:tr>
    </w:tbl>
    <w:p w:rsidR="00DA0573" w:rsidRDefault="00DA0573" w:rsidP="00DA0573">
      <w:pPr>
        <w:spacing w:after="0" w:line="240" w:lineRule="auto"/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573" w:rsidRPr="00A91830" w:rsidRDefault="00DA0573" w:rsidP="00DA0573">
      <w:pPr>
        <w:spacing w:after="0" w:line="240" w:lineRule="auto"/>
        <w:ind w:right="2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1830">
        <w:rPr>
          <w:rFonts w:ascii="Times New Roman" w:hAnsi="Times New Roman" w:cs="Times New Roman"/>
          <w:b/>
          <w:sz w:val="24"/>
          <w:szCs w:val="24"/>
          <w:lang w:val="ru-RU"/>
        </w:rPr>
        <w:t>- Просторни услови за реализацију социјалне и здравствене улоге школе:</w:t>
      </w:r>
    </w:p>
    <w:p w:rsidR="00DA0573" w:rsidRPr="00A91830" w:rsidRDefault="00DA0573" w:rsidP="00DA0573">
      <w:pPr>
        <w:spacing w:after="0" w:line="240" w:lineRule="auto"/>
        <w:ind w:right="2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6"/>
      </w:tblGrid>
      <w:tr w:rsidR="00DA0573" w:rsidRPr="008F7BE6" w:rsidTr="008E59D2">
        <w:trPr>
          <w:jc w:val="center"/>
        </w:trPr>
        <w:tc>
          <w:tcPr>
            <w:tcW w:w="4756" w:type="dxa"/>
            <w:shd w:val="clear" w:color="auto" w:fill="auto"/>
          </w:tcPr>
          <w:p w:rsidR="00DA0573" w:rsidRPr="008F7BE6" w:rsidRDefault="00DA0573" w:rsidP="008E59D2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8F7BE6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Кухиња</w:t>
            </w:r>
          </w:p>
        </w:tc>
      </w:tr>
      <w:tr w:rsidR="00DA0573" w:rsidRPr="008F7BE6" w:rsidTr="008E59D2">
        <w:trPr>
          <w:jc w:val="center"/>
        </w:trPr>
        <w:tc>
          <w:tcPr>
            <w:tcW w:w="4756" w:type="dxa"/>
            <w:shd w:val="clear" w:color="auto" w:fill="auto"/>
          </w:tcPr>
          <w:p w:rsidR="00DA0573" w:rsidRPr="008F7BE6" w:rsidRDefault="00DA0573" w:rsidP="008E59D2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8F7BE6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Трпезарија</w:t>
            </w:r>
          </w:p>
        </w:tc>
      </w:tr>
      <w:tr w:rsidR="00DA0573" w:rsidRPr="008F7BE6" w:rsidTr="008E59D2">
        <w:trPr>
          <w:jc w:val="center"/>
        </w:trPr>
        <w:tc>
          <w:tcPr>
            <w:tcW w:w="4756" w:type="dxa"/>
            <w:shd w:val="clear" w:color="auto" w:fill="auto"/>
          </w:tcPr>
          <w:p w:rsidR="00DA0573" w:rsidRPr="006A73B4" w:rsidRDefault="00DA0573" w:rsidP="008E59D2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Простор за предшколску наставу</w:t>
            </w:r>
          </w:p>
        </w:tc>
      </w:tr>
    </w:tbl>
    <w:p w:rsidR="00DA0573" w:rsidRDefault="00DA0573" w:rsidP="00DA0573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DA0573" w:rsidRPr="00A91830" w:rsidRDefault="00DA0573" w:rsidP="00DA0573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830">
        <w:rPr>
          <w:rFonts w:ascii="Times New Roman" w:hAnsi="Times New Roman" w:cs="Times New Roman"/>
          <w:sz w:val="24"/>
          <w:szCs w:val="24"/>
          <w:lang w:val="ru-RU"/>
        </w:rPr>
        <w:t>Површина  школе са предшколском установом 2200 м2.</w:t>
      </w: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573" w:rsidRPr="00A91830" w:rsidRDefault="00DA0573" w:rsidP="00DA0573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F7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Материјално-</w:t>
      </w:r>
      <w:r w:rsidRPr="00A91830">
        <w:rPr>
          <w:rFonts w:ascii="Times New Roman" w:hAnsi="Times New Roman" w:cs="Times New Roman"/>
          <w:b/>
          <w:bCs/>
          <w:sz w:val="24"/>
          <w:szCs w:val="24"/>
        </w:rPr>
        <w:t>технички услови</w:t>
      </w:r>
    </w:p>
    <w:p w:rsidR="00DA0573" w:rsidRPr="00E34DE5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573" w:rsidRPr="00A91830" w:rsidRDefault="00DA0573" w:rsidP="00DA0573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830">
        <w:rPr>
          <w:rFonts w:ascii="Times New Roman" w:hAnsi="Times New Roman" w:cs="Times New Roman"/>
          <w:sz w:val="24"/>
          <w:szCs w:val="24"/>
          <w:lang w:val="ru-RU"/>
        </w:rPr>
        <w:t xml:space="preserve">Школа је опремљена са једним рачунарским кабинетом у којима има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Pr="00A91830">
        <w:rPr>
          <w:rFonts w:ascii="Times New Roman" w:hAnsi="Times New Roman" w:cs="Times New Roman"/>
          <w:sz w:val="24"/>
          <w:szCs w:val="24"/>
          <w:lang w:val="ru-RU"/>
        </w:rPr>
        <w:t xml:space="preserve"> рачунара Поред тога, школа располаже са 12  лаптопова, 5 пројектора, 4  интерактивне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табле</w:t>
      </w:r>
      <w:r w:rsidRPr="00A91830">
        <w:rPr>
          <w:rFonts w:ascii="Times New Roman" w:hAnsi="Times New Roman" w:cs="Times New Roman"/>
          <w:sz w:val="24"/>
          <w:szCs w:val="24"/>
          <w:lang w:val="ru-RU"/>
        </w:rPr>
        <w:t xml:space="preserve">. Школа поседује и 1 копир апарат који су у служби наставе,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A91830">
        <w:rPr>
          <w:rFonts w:ascii="Times New Roman" w:hAnsi="Times New Roman" w:cs="Times New Roman"/>
          <w:sz w:val="24"/>
          <w:szCs w:val="24"/>
          <w:lang w:val="ru-RU"/>
        </w:rPr>
        <w:t>телевизора, 1 графоскоп.</w:t>
      </w:r>
    </w:p>
    <w:p w:rsidR="00DA0573" w:rsidRPr="00A91830" w:rsidRDefault="00DA0573" w:rsidP="00DA0573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830">
        <w:rPr>
          <w:rFonts w:ascii="Times New Roman" w:hAnsi="Times New Roman" w:cs="Times New Roman"/>
          <w:sz w:val="24"/>
          <w:szCs w:val="24"/>
          <w:lang w:val="ru-RU"/>
        </w:rPr>
        <w:t>Све учионице/кабинети опремљени су белим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таблама</w:t>
      </w:r>
      <w:r w:rsidRPr="00A91830">
        <w:rPr>
          <w:rFonts w:ascii="Times New Roman" w:hAnsi="Times New Roman" w:cs="Times New Roman"/>
          <w:sz w:val="24"/>
          <w:szCs w:val="24"/>
          <w:lang w:val="ru-RU"/>
        </w:rPr>
        <w:t>. У учионицама/кабинетима у којима није инсталирана интерактивна табла, налазе се смарт телевизори који се често користе у сврху подизања квалитета наставног процеса.</w:t>
      </w:r>
    </w:p>
    <w:p w:rsidR="00DA0573" w:rsidRPr="00A91830" w:rsidRDefault="00DA0573" w:rsidP="00DA0573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573" w:rsidRPr="00A91830" w:rsidRDefault="00DA0573" w:rsidP="00DA057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91830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Модел остваривања наставе</w:t>
      </w: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830">
        <w:rPr>
          <w:rFonts w:ascii="Times New Roman" w:hAnsi="Times New Roman" w:cs="Times New Roman"/>
          <w:sz w:val="24"/>
          <w:szCs w:val="24"/>
          <w:lang w:val="ru-RU"/>
        </w:rPr>
        <w:t>У складу са Стручним упутством за организацију и реализацију образовно-васпитног рада,  непосредан образовно-васпитни рад са ученицима 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авља се у школи од 1.09. 2021. </w:t>
      </w:r>
      <w:r w:rsidRPr="00CA5F7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91830">
        <w:rPr>
          <w:rFonts w:ascii="Times New Roman" w:hAnsi="Times New Roman" w:cs="Times New Roman"/>
          <w:sz w:val="24"/>
          <w:szCs w:val="24"/>
          <w:lang w:val="ru-RU"/>
        </w:rPr>
        <w:t>удући да припадамо зеленој зони.</w:t>
      </w:r>
    </w:p>
    <w:p w:rsidR="00DA0573" w:rsidRPr="00FF03BA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830">
        <w:rPr>
          <w:rFonts w:ascii="Times New Roman" w:hAnsi="Times New Roman" w:cs="Times New Roman"/>
          <w:sz w:val="24"/>
          <w:szCs w:val="24"/>
          <w:lang w:val="ru-RU"/>
        </w:rPr>
        <w:t xml:space="preserve">За све ученике од 1. до 8. разреда </w:t>
      </w:r>
      <w:r w:rsidRPr="00FF03BA">
        <w:rPr>
          <w:rFonts w:ascii="Times New Roman" w:hAnsi="Times New Roman" w:cs="Times New Roman"/>
          <w:sz w:val="24"/>
          <w:szCs w:val="24"/>
          <w:lang w:val="ru-RU"/>
        </w:rPr>
        <w:t>настава се организује свакодневно у школи</w:t>
      </w:r>
      <w:r w:rsidRPr="00A91830">
        <w:rPr>
          <w:rFonts w:ascii="Times New Roman" w:hAnsi="Times New Roman" w:cs="Times New Roman"/>
          <w:sz w:val="24"/>
          <w:szCs w:val="24"/>
          <w:lang w:val="ru-RU"/>
        </w:rPr>
        <w:t>. Сви ученици ће наставу похађати у истој смени (од 8:00ч)</w:t>
      </w: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830">
        <w:rPr>
          <w:rFonts w:ascii="Times New Roman" w:hAnsi="Times New Roman" w:cs="Times New Roman"/>
          <w:sz w:val="24"/>
          <w:szCs w:val="24"/>
          <w:lang w:val="ru-RU"/>
        </w:rPr>
        <w:t>Одељење се не дели у групе, нити  мења учионицу у којој борави, осим за време наставе информатике, када прелазе у опремљен кабинет и за време наставе физичког и здравственог васпитања, када одлази у фискултурну салу.</w:t>
      </w: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830">
        <w:rPr>
          <w:rFonts w:ascii="Times New Roman" w:hAnsi="Times New Roman" w:cs="Times New Roman"/>
          <w:sz w:val="24"/>
          <w:szCs w:val="24"/>
          <w:lang w:val="ru-RU"/>
        </w:rPr>
        <w:t>Часови трају 45 минута.</w:t>
      </w:r>
    </w:p>
    <w:p w:rsidR="00DA0573" w:rsidRPr="00A91830" w:rsidRDefault="00DA0573" w:rsidP="00DA0573">
      <w:pPr>
        <w:spacing w:after="0" w:line="240" w:lineRule="auto"/>
        <w:jc w:val="both"/>
        <w:rPr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573" w:rsidRPr="00A91830" w:rsidRDefault="00DA0573" w:rsidP="00DA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1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Настава физичког и здравственог васпитања се организје без ограничења (дозвољени групни спортови...), као и настава музичке културе (хорско певање...)</w:t>
      </w: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9183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Наставниц ће свакодневно постављати у </w:t>
      </w:r>
      <w:r>
        <w:rPr>
          <w:rFonts w:ascii="Times New Roman" w:hAnsi="Times New Roman" w:cs="Times New Roman"/>
          <w:bCs/>
          <w:sz w:val="24"/>
          <w:szCs w:val="24"/>
        </w:rPr>
        <w:t>Google</w:t>
      </w:r>
      <w:r w:rsidRPr="00A9183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учионицу своје електронске припреме за час.</w:t>
      </w: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DA0573" w:rsidRPr="00A91830" w:rsidRDefault="00DA0573" w:rsidP="00DA0573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0573" w:rsidRPr="00A91830" w:rsidRDefault="00DA0573" w:rsidP="00DA0573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0573" w:rsidRPr="00E1383E" w:rsidRDefault="00DA0573" w:rsidP="00DA0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383E">
        <w:rPr>
          <w:rFonts w:ascii="Times New Roman" w:hAnsi="Times New Roman" w:cs="Times New Roman"/>
          <w:b/>
          <w:sz w:val="28"/>
          <w:szCs w:val="28"/>
          <w:u w:val="single"/>
        </w:rPr>
        <w:t>4.ВРЕМЕНСКИ РАСПОРЕД ТРАЈАЊА ЧАСОВА</w:t>
      </w:r>
    </w:p>
    <w:p w:rsidR="00DA0573" w:rsidRPr="00C94E7E" w:rsidRDefault="00DA0573" w:rsidP="00DA05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0573" w:rsidRPr="00E9467B" w:rsidRDefault="00DA0573" w:rsidP="00DA0573">
      <w:pPr>
        <w:pStyle w:val="ListParagraph"/>
        <w:numPr>
          <w:ilvl w:val="0"/>
          <w:numId w:val="3"/>
        </w:numPr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E9467B">
        <w:rPr>
          <w:rFonts w:ascii="Times New Roman" w:hAnsi="Times New Roman"/>
          <w:b/>
          <w:sz w:val="32"/>
          <w:szCs w:val="32"/>
        </w:rPr>
        <w:t>8:00-8:45</w:t>
      </w:r>
    </w:p>
    <w:p w:rsidR="00DA0573" w:rsidRPr="00E9467B" w:rsidRDefault="00DA0573" w:rsidP="00DA0573">
      <w:pPr>
        <w:pStyle w:val="ListParagraph"/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E9467B">
        <w:rPr>
          <w:rFonts w:ascii="Times New Roman" w:hAnsi="Times New Roman"/>
          <w:b/>
          <w:sz w:val="32"/>
          <w:szCs w:val="32"/>
        </w:rPr>
        <w:t>-велики одмор</w:t>
      </w:r>
    </w:p>
    <w:p w:rsidR="00DA0573" w:rsidRPr="00E9467B" w:rsidRDefault="00DA0573" w:rsidP="00DA0573">
      <w:pPr>
        <w:pStyle w:val="ListParagraph"/>
        <w:numPr>
          <w:ilvl w:val="0"/>
          <w:numId w:val="3"/>
        </w:numPr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E9467B">
        <w:rPr>
          <w:rFonts w:ascii="Times New Roman" w:hAnsi="Times New Roman"/>
          <w:b/>
          <w:sz w:val="32"/>
          <w:szCs w:val="32"/>
        </w:rPr>
        <w:t>8:55-9:40</w:t>
      </w:r>
    </w:p>
    <w:p w:rsidR="00DA0573" w:rsidRPr="00E9467B" w:rsidRDefault="00DA0573" w:rsidP="00DA0573">
      <w:pPr>
        <w:pStyle w:val="ListParagraph"/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E9467B">
        <w:rPr>
          <w:rFonts w:ascii="Times New Roman" w:hAnsi="Times New Roman"/>
          <w:b/>
          <w:sz w:val="32"/>
          <w:szCs w:val="32"/>
        </w:rPr>
        <w:t>-велики одмор</w:t>
      </w:r>
    </w:p>
    <w:p w:rsidR="00DA0573" w:rsidRPr="00E9467B" w:rsidRDefault="00DA0573" w:rsidP="00DA0573">
      <w:pPr>
        <w:pStyle w:val="ListParagraph"/>
        <w:numPr>
          <w:ilvl w:val="0"/>
          <w:numId w:val="3"/>
        </w:numPr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E9467B">
        <w:rPr>
          <w:rFonts w:ascii="Times New Roman" w:hAnsi="Times New Roman"/>
          <w:b/>
          <w:sz w:val="32"/>
          <w:szCs w:val="32"/>
        </w:rPr>
        <w:t>9:50 -10:35</w:t>
      </w:r>
    </w:p>
    <w:p w:rsidR="00DA0573" w:rsidRPr="00E9467B" w:rsidRDefault="00DA0573" w:rsidP="00DA0573">
      <w:pPr>
        <w:pStyle w:val="ListParagraph"/>
        <w:numPr>
          <w:ilvl w:val="0"/>
          <w:numId w:val="3"/>
        </w:numPr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E9467B">
        <w:rPr>
          <w:rFonts w:ascii="Times New Roman" w:hAnsi="Times New Roman"/>
          <w:b/>
          <w:sz w:val="32"/>
          <w:szCs w:val="32"/>
        </w:rPr>
        <w:t>10:40 - 11:25</w:t>
      </w:r>
    </w:p>
    <w:p w:rsidR="00DA0573" w:rsidRPr="00E9467B" w:rsidRDefault="00DA0573" w:rsidP="00DA0573">
      <w:pPr>
        <w:pStyle w:val="ListParagraph"/>
        <w:numPr>
          <w:ilvl w:val="0"/>
          <w:numId w:val="3"/>
        </w:numPr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E9467B">
        <w:rPr>
          <w:rFonts w:ascii="Times New Roman" w:hAnsi="Times New Roman"/>
          <w:b/>
          <w:sz w:val="32"/>
          <w:szCs w:val="32"/>
        </w:rPr>
        <w:t>11:30 – 12:15</w:t>
      </w:r>
    </w:p>
    <w:p w:rsidR="00DA0573" w:rsidRPr="00E9467B" w:rsidRDefault="00CA5F74" w:rsidP="00DA0573">
      <w:pPr>
        <w:pStyle w:val="ListParagraph"/>
        <w:numPr>
          <w:ilvl w:val="0"/>
          <w:numId w:val="3"/>
        </w:numPr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val="en-GB"/>
        </w:rPr>
      </w:pPr>
      <w:r>
        <w:rPr>
          <w:rFonts w:ascii="Times New Roman" w:hAnsi="Times New Roman"/>
          <w:b/>
          <w:sz w:val="32"/>
          <w:szCs w:val="32"/>
        </w:rPr>
        <w:t>12:20 – 13</w:t>
      </w:r>
      <w:r w:rsidR="00DA0573" w:rsidRPr="00E9467B">
        <w:rPr>
          <w:rFonts w:ascii="Times New Roman" w:hAnsi="Times New Roman"/>
          <w:b/>
          <w:sz w:val="32"/>
          <w:szCs w:val="32"/>
        </w:rPr>
        <w:t>:05</w:t>
      </w:r>
    </w:p>
    <w:p w:rsidR="00DA0573" w:rsidRPr="00E9467B" w:rsidRDefault="00CA5F74" w:rsidP="00DA0573">
      <w:pPr>
        <w:pStyle w:val="ListParagraph"/>
        <w:numPr>
          <w:ilvl w:val="0"/>
          <w:numId w:val="3"/>
        </w:numPr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val="en-GB"/>
        </w:rPr>
      </w:pPr>
      <w:r>
        <w:rPr>
          <w:rFonts w:ascii="Times New Roman" w:hAnsi="Times New Roman"/>
          <w:b/>
          <w:sz w:val="32"/>
          <w:szCs w:val="32"/>
        </w:rPr>
        <w:t>13:10 – 13</w:t>
      </w:r>
      <w:r w:rsidR="00DA0573" w:rsidRPr="00E9467B">
        <w:rPr>
          <w:rFonts w:ascii="Times New Roman" w:hAnsi="Times New Roman"/>
          <w:b/>
          <w:sz w:val="32"/>
          <w:szCs w:val="32"/>
        </w:rPr>
        <w:t>: 55</w:t>
      </w:r>
    </w:p>
    <w:p w:rsidR="00DA0573" w:rsidRDefault="00DA0573" w:rsidP="00DA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DA0573" w:rsidRPr="00A91830" w:rsidSect="00FF03BA">
          <w:footerReference w:type="default" r:id="rId8"/>
          <w:pgSz w:w="16838" w:h="11906" w:orient="landscape"/>
          <w:pgMar w:top="851" w:right="851" w:bottom="851" w:left="1134" w:header="708" w:footer="708" w:gutter="0"/>
          <w:cols w:space="708"/>
          <w:docGrid w:linePitch="360"/>
        </w:sectPr>
      </w:pPr>
    </w:p>
    <w:p w:rsidR="00DA0573" w:rsidRDefault="00DA0573" w:rsidP="00DA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183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5.Распоред часова по данима и разредима</w:t>
      </w:r>
    </w:p>
    <w:p w:rsidR="00DA0573" w:rsidRDefault="00DA0573" w:rsidP="00DA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 циклус</w:t>
      </w:r>
    </w:p>
    <w:p w:rsidR="00DA0573" w:rsidRDefault="00DA0573" w:rsidP="00DA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0573" w:rsidRDefault="00DA0573" w:rsidP="00DA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0573" w:rsidRDefault="00DA0573" w:rsidP="00DA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0573" w:rsidRDefault="00DA0573" w:rsidP="00DA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0573" w:rsidRDefault="00DA0573" w:rsidP="00DA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0573" w:rsidRDefault="00DA0573" w:rsidP="00DA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0573" w:rsidRDefault="00DA0573" w:rsidP="00DA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-651510</wp:posOffset>
            </wp:positionV>
            <wp:extent cx="9429750" cy="3521710"/>
            <wp:effectExtent l="19050" t="0" r="0" b="0"/>
            <wp:wrapNone/>
            <wp:docPr id="4" name="Picture 2" descr="Raspored po predavacima 2021-2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pored po predavacima 2021-22 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352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573" w:rsidRPr="00A91830" w:rsidRDefault="00DA0573" w:rsidP="00DA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0573" w:rsidRPr="00A91830" w:rsidRDefault="00DA0573" w:rsidP="00DA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573" w:rsidRPr="00A91830" w:rsidRDefault="00DA0573" w:rsidP="00DA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A0573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0573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0573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0573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0573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0573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0573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0573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0573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0573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0573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0573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0573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0573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0573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0573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0573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0573" w:rsidRPr="00A91830" w:rsidRDefault="00DA0573" w:rsidP="00DA057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9183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Циклус</w:t>
      </w:r>
    </w:p>
    <w:p w:rsidR="00DA0573" w:rsidRPr="00A91830" w:rsidRDefault="00DA0573" w:rsidP="00DA0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Grid"/>
        <w:tblW w:w="12892" w:type="dxa"/>
        <w:tblInd w:w="-743" w:type="dxa"/>
        <w:tblLayout w:type="fixed"/>
        <w:tblLook w:val="04A0"/>
      </w:tblPr>
      <w:tblGrid>
        <w:gridCol w:w="236"/>
        <w:gridCol w:w="1213"/>
        <w:gridCol w:w="265"/>
        <w:gridCol w:w="282"/>
        <w:gridCol w:w="282"/>
        <w:gridCol w:w="282"/>
        <w:gridCol w:w="282"/>
        <w:gridCol w:w="282"/>
        <w:gridCol w:w="282"/>
        <w:gridCol w:w="285"/>
        <w:gridCol w:w="282"/>
        <w:gridCol w:w="289"/>
        <w:gridCol w:w="284"/>
        <w:gridCol w:w="284"/>
        <w:gridCol w:w="284"/>
        <w:gridCol w:w="284"/>
        <w:gridCol w:w="284"/>
        <w:gridCol w:w="289"/>
        <w:gridCol w:w="284"/>
        <w:gridCol w:w="286"/>
        <w:gridCol w:w="284"/>
        <w:gridCol w:w="284"/>
        <w:gridCol w:w="284"/>
        <w:gridCol w:w="285"/>
        <w:gridCol w:w="284"/>
        <w:gridCol w:w="290"/>
        <w:gridCol w:w="286"/>
        <w:gridCol w:w="284"/>
        <w:gridCol w:w="284"/>
        <w:gridCol w:w="284"/>
        <w:gridCol w:w="284"/>
        <w:gridCol w:w="284"/>
        <w:gridCol w:w="286"/>
        <w:gridCol w:w="289"/>
        <w:gridCol w:w="284"/>
        <w:gridCol w:w="286"/>
        <w:gridCol w:w="284"/>
        <w:gridCol w:w="284"/>
        <w:gridCol w:w="284"/>
        <w:gridCol w:w="284"/>
        <w:gridCol w:w="236"/>
        <w:gridCol w:w="397"/>
        <w:gridCol w:w="20"/>
      </w:tblGrid>
      <w:tr w:rsidR="00DA0573" w:rsidRPr="00502263" w:rsidTr="008E59D2">
        <w:trPr>
          <w:trHeight w:val="343"/>
        </w:trPr>
        <w:tc>
          <w:tcPr>
            <w:tcW w:w="225" w:type="dxa"/>
          </w:tcPr>
          <w:p w:rsidR="00DA0573" w:rsidRDefault="00DA0573" w:rsidP="008E59D2"/>
        </w:tc>
        <w:tc>
          <w:tcPr>
            <w:tcW w:w="1220" w:type="dxa"/>
            <w:tcBorders>
              <w:bottom w:val="nil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247" w:type="dxa"/>
            <w:gridSpan w:val="8"/>
            <w:tcBorders>
              <w:bottom w:val="nil"/>
              <w:right w:val="single" w:sz="4" w:space="0" w:color="auto"/>
            </w:tcBorders>
          </w:tcPr>
          <w:p w:rsidR="00DA0573" w:rsidRPr="00502263" w:rsidRDefault="00DA0573" w:rsidP="008E59D2">
            <w:r>
              <w:t>ПОНЕДЕЉАК</w:t>
            </w:r>
          </w:p>
        </w:tc>
        <w:tc>
          <w:tcPr>
            <w:tcW w:w="2281" w:type="dxa"/>
            <w:gridSpan w:val="8"/>
            <w:tcBorders>
              <w:left w:val="single" w:sz="4" w:space="0" w:color="auto"/>
            </w:tcBorders>
          </w:tcPr>
          <w:p w:rsidR="00DA0573" w:rsidRPr="00502263" w:rsidRDefault="00DA0573" w:rsidP="008E59D2">
            <w:r>
              <w:t>УТОРАК</w:t>
            </w:r>
          </w:p>
        </w:tc>
        <w:tc>
          <w:tcPr>
            <w:tcW w:w="2281" w:type="dxa"/>
            <w:gridSpan w:val="8"/>
          </w:tcPr>
          <w:p w:rsidR="00DA0573" w:rsidRPr="00502263" w:rsidRDefault="00DA0573" w:rsidP="008E59D2">
            <w:r>
              <w:t>СРЕДА</w:t>
            </w:r>
          </w:p>
        </w:tc>
        <w:tc>
          <w:tcPr>
            <w:tcW w:w="2281" w:type="dxa"/>
            <w:gridSpan w:val="8"/>
          </w:tcPr>
          <w:p w:rsidR="00DA0573" w:rsidRPr="00502263" w:rsidRDefault="00DA0573" w:rsidP="008E59D2">
            <w:r>
              <w:t>ЧЕТВРТАК</w:t>
            </w:r>
          </w:p>
        </w:tc>
        <w:tc>
          <w:tcPr>
            <w:tcW w:w="2357" w:type="dxa"/>
            <w:gridSpan w:val="9"/>
            <w:tcBorders>
              <w:top w:val="single" w:sz="4" w:space="0" w:color="auto"/>
            </w:tcBorders>
          </w:tcPr>
          <w:p w:rsidR="00DA0573" w:rsidRPr="00502263" w:rsidRDefault="00DA0573" w:rsidP="008E59D2">
            <w:r>
              <w:t>ПЕТАК</w:t>
            </w:r>
          </w:p>
        </w:tc>
      </w:tr>
      <w:tr w:rsidR="00DA0573" w:rsidTr="008E59D2">
        <w:trPr>
          <w:gridAfter w:val="1"/>
          <w:wAfter w:w="20" w:type="dxa"/>
          <w:trHeight w:val="367"/>
        </w:trPr>
        <w:tc>
          <w:tcPr>
            <w:tcW w:w="225" w:type="dxa"/>
          </w:tcPr>
          <w:p w:rsidR="00DA0573" w:rsidRDefault="00DA0573" w:rsidP="008E59D2"/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A0573" w:rsidRDefault="00DA0573" w:rsidP="008E59D2">
            <w:r>
              <w:t>7</w:t>
            </w:r>
          </w:p>
        </w:tc>
        <w:tc>
          <w:tcPr>
            <w:tcW w:w="286" w:type="dxa"/>
            <w:tcBorders>
              <w:right w:val="single" w:sz="4" w:space="0" w:color="auto"/>
            </w:tcBorders>
          </w:tcPr>
          <w:p w:rsidR="00DA0573" w:rsidRDefault="00DA0573" w:rsidP="008E59D2">
            <w:r>
              <w:t>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1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7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DA0573" w:rsidRDefault="00DA0573" w:rsidP="008E59D2">
            <w:r>
              <w:t>8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A0573" w:rsidRDefault="00DA0573" w:rsidP="008E59D2">
            <w:r>
              <w:t>1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5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7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DA0573" w:rsidRDefault="00DA0573" w:rsidP="008E59D2">
            <w:r>
              <w:t>8</w:t>
            </w:r>
          </w:p>
        </w:tc>
        <w:tc>
          <w:tcPr>
            <w:tcW w:w="286" w:type="dxa"/>
            <w:tcBorders>
              <w:right w:val="single" w:sz="4" w:space="0" w:color="auto"/>
            </w:tcBorders>
          </w:tcPr>
          <w:p w:rsidR="00DA0573" w:rsidRDefault="00DA0573" w:rsidP="008E59D2">
            <w: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6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7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DA0573" w:rsidRDefault="00DA0573" w:rsidP="008E59D2">
            <w:r>
              <w:t>8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A0573" w:rsidRDefault="00DA0573" w:rsidP="008E59D2">
            <w:r>
              <w:t>1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6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7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DA0573" w:rsidRDefault="00DA0573" w:rsidP="008E59D2">
            <w:r>
              <w:t>8</w:t>
            </w:r>
          </w:p>
        </w:tc>
      </w:tr>
      <w:tr w:rsidR="00DA0573" w:rsidTr="008E59D2">
        <w:trPr>
          <w:gridAfter w:val="1"/>
          <w:wAfter w:w="20" w:type="dxa"/>
          <w:trHeight w:val="733"/>
        </w:trPr>
        <w:tc>
          <w:tcPr>
            <w:tcW w:w="225" w:type="dxa"/>
          </w:tcPr>
          <w:p w:rsidR="00DA0573" w:rsidRDefault="00DA0573" w:rsidP="008E59D2"/>
        </w:tc>
        <w:tc>
          <w:tcPr>
            <w:tcW w:w="1220" w:type="dxa"/>
            <w:tcBorders>
              <w:right w:val="single" w:sz="4" w:space="0" w:color="auto"/>
            </w:tcBorders>
          </w:tcPr>
          <w:p w:rsidR="00DA0573" w:rsidRPr="000A517F" w:rsidRDefault="00DA0573" w:rsidP="008E59D2">
            <w:r>
              <w:t>Виолета Кијачки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0A517F" w:rsidRDefault="00DA0573" w:rsidP="008E59D2">
            <w:r>
              <w:t>Српски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0A517F" w:rsidRDefault="00DA0573" w:rsidP="008E59D2">
            <w:r>
              <w:t>Матем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0A517F" w:rsidRDefault="00DA0573" w:rsidP="008E59D2">
            <w:r>
              <w:t>Физичко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0A517F" w:rsidRDefault="00DA0573" w:rsidP="008E59D2">
            <w:r>
              <w:t>СОН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3" w:type="dxa"/>
            <w:tcBorders>
              <w:left w:val="single" w:sz="4" w:space="0" w:color="auto"/>
            </w:tcBorders>
          </w:tcPr>
          <w:p w:rsidR="00DA0573" w:rsidRDefault="00DA0573" w:rsidP="008E59D2"/>
        </w:tc>
        <w:tc>
          <w:tcPr>
            <w:tcW w:w="286" w:type="dxa"/>
            <w:tcBorders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0A517F" w:rsidRDefault="00DA0573" w:rsidP="008E59D2">
            <w:r>
              <w:t>Матем.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58537B" w:rsidRDefault="00DA0573" w:rsidP="008E59D2">
            <w:r>
              <w:t>енглески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0A517F" w:rsidRDefault="00DA0573" w:rsidP="008E59D2">
            <w:r>
              <w:t>српски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58537B" w:rsidRDefault="00DA0573" w:rsidP="008E59D2">
            <w:r>
              <w:t>дигитални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E931F9" w:rsidRDefault="00DA0573" w:rsidP="008E59D2">
            <w:r>
              <w:t>Музичка к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8" w:type="dxa"/>
            <w:tcBorders>
              <w:left w:val="single" w:sz="4" w:space="0" w:color="auto"/>
            </w:tcBorders>
          </w:tcPr>
          <w:p w:rsidR="00DA0573" w:rsidRDefault="00DA0573" w:rsidP="008E59D2"/>
        </w:tc>
        <w:tc>
          <w:tcPr>
            <w:tcW w:w="284" w:type="dxa"/>
            <w:tcBorders>
              <w:right w:val="single" w:sz="4" w:space="0" w:color="auto"/>
            </w:tcBorders>
          </w:tcPr>
          <w:p w:rsidR="00DA0573" w:rsidRPr="000A517F" w:rsidRDefault="00DA0573" w:rsidP="008E59D2">
            <w:r>
              <w:t>српски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E931F9" w:rsidRDefault="00DA0573" w:rsidP="008E59D2">
            <w:r>
              <w:t>математика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E931F9" w:rsidRDefault="00DA0573" w:rsidP="008E59D2">
            <w:r>
              <w:t>ликовно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58537B" w:rsidRDefault="00DA0573" w:rsidP="008E59D2">
            <w:r>
              <w:t>ликовно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58537B" w:rsidRDefault="00DA0573" w:rsidP="008E59D2">
            <w:r>
              <w:t>Верска грађ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8" w:type="dxa"/>
            <w:tcBorders>
              <w:left w:val="single" w:sz="4" w:space="0" w:color="auto"/>
            </w:tcBorders>
          </w:tcPr>
          <w:p w:rsidR="00DA0573" w:rsidRDefault="00DA0573" w:rsidP="008E59D2"/>
        </w:tc>
        <w:tc>
          <w:tcPr>
            <w:tcW w:w="286" w:type="dxa"/>
            <w:tcBorders>
              <w:right w:val="single" w:sz="4" w:space="0" w:color="auto"/>
            </w:tcBorders>
          </w:tcPr>
          <w:p w:rsidR="00DA0573" w:rsidRPr="000A517F" w:rsidRDefault="00DA0573" w:rsidP="008E59D2">
            <w:r>
              <w:t>матем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E931F9" w:rsidRDefault="00DA0573" w:rsidP="008E59D2">
            <w:r>
              <w:t>физичко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0A517F" w:rsidRDefault="00DA0573" w:rsidP="008E59D2">
            <w:r>
              <w:t>енглески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E931F9" w:rsidRDefault="00DA0573" w:rsidP="008E59D2">
            <w:r>
              <w:t>сон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E931F9" w:rsidRDefault="00DA0573" w:rsidP="008E59D2">
            <w:r>
              <w:t>српски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8" w:type="dxa"/>
            <w:tcBorders>
              <w:left w:val="single" w:sz="4" w:space="0" w:color="auto"/>
            </w:tcBorders>
          </w:tcPr>
          <w:p w:rsidR="00DA0573" w:rsidRDefault="00DA0573" w:rsidP="008E59D2"/>
        </w:tc>
        <w:tc>
          <w:tcPr>
            <w:tcW w:w="284" w:type="dxa"/>
            <w:tcBorders>
              <w:right w:val="single" w:sz="4" w:space="0" w:color="auto"/>
            </w:tcBorders>
          </w:tcPr>
          <w:p w:rsidR="00DA0573" w:rsidRPr="000A517F" w:rsidRDefault="00DA0573" w:rsidP="008E59D2">
            <w:r>
              <w:t>српски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0A517F" w:rsidRDefault="00DA0573" w:rsidP="008E59D2">
            <w:r>
              <w:t>математика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58537B" w:rsidRDefault="00DA0573" w:rsidP="008E59D2">
            <w:r>
              <w:t>чос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58537B" w:rsidRDefault="00DA0573" w:rsidP="008E59D2">
            <w:r>
              <w:t>физичко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398" w:type="dxa"/>
            <w:tcBorders>
              <w:left w:val="single" w:sz="4" w:space="0" w:color="auto"/>
            </w:tcBorders>
          </w:tcPr>
          <w:p w:rsidR="00DA0573" w:rsidRDefault="00DA0573" w:rsidP="008E59D2"/>
          <w:p w:rsidR="00DA0573" w:rsidRDefault="00DA0573" w:rsidP="008E59D2"/>
        </w:tc>
      </w:tr>
      <w:tr w:rsidR="00DA0573" w:rsidTr="008E59D2">
        <w:trPr>
          <w:gridAfter w:val="1"/>
          <w:wAfter w:w="20" w:type="dxa"/>
          <w:trHeight w:val="710"/>
        </w:trPr>
        <w:tc>
          <w:tcPr>
            <w:tcW w:w="225" w:type="dxa"/>
          </w:tcPr>
          <w:p w:rsidR="00DA0573" w:rsidRDefault="00DA0573" w:rsidP="008E59D2"/>
        </w:tc>
        <w:tc>
          <w:tcPr>
            <w:tcW w:w="1220" w:type="dxa"/>
            <w:tcBorders>
              <w:right w:val="single" w:sz="4" w:space="0" w:color="auto"/>
            </w:tcBorders>
          </w:tcPr>
          <w:p w:rsidR="00DA0573" w:rsidRPr="000A517F" w:rsidRDefault="00DA0573" w:rsidP="008E59D2">
            <w:r>
              <w:t>Весна КОвачевић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50141D" w:rsidRDefault="00DA0573" w:rsidP="008E59D2">
            <w:r>
              <w:t>физичко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0A517F" w:rsidRDefault="00DA0573" w:rsidP="008E59D2">
            <w:r>
              <w:t xml:space="preserve">српски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0A517F" w:rsidRDefault="00DA0573" w:rsidP="008E59D2">
            <w:r>
              <w:t>математика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50141D" w:rsidRDefault="00DA0573" w:rsidP="008E59D2">
            <w:r>
              <w:t>пид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50141D" w:rsidRDefault="00DA0573" w:rsidP="008E59D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0A517F" w:rsidRDefault="00DA0573" w:rsidP="008E59D2"/>
        </w:tc>
        <w:tc>
          <w:tcPr>
            <w:tcW w:w="283" w:type="dxa"/>
            <w:tcBorders>
              <w:left w:val="single" w:sz="4" w:space="0" w:color="auto"/>
            </w:tcBorders>
          </w:tcPr>
          <w:p w:rsidR="00DA0573" w:rsidRDefault="00DA0573" w:rsidP="008E59D2"/>
        </w:tc>
        <w:tc>
          <w:tcPr>
            <w:tcW w:w="286" w:type="dxa"/>
            <w:tcBorders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0A517F" w:rsidRDefault="00DA0573" w:rsidP="008E59D2">
            <w:r>
              <w:t>енглески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50141D" w:rsidRDefault="00DA0573" w:rsidP="008E59D2">
            <w:r>
              <w:t>српски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0A517F" w:rsidRDefault="00DA0573" w:rsidP="008E59D2">
            <w:r>
              <w:t>математика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50141D" w:rsidRDefault="00DA0573" w:rsidP="008E59D2">
            <w:r>
              <w:t>ЧОС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Верска</w:t>
            </w:r>
          </w:p>
          <w:p w:rsidR="00DA0573" w:rsidRPr="00326968" w:rsidRDefault="00DA0573" w:rsidP="008E59D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8" w:type="dxa"/>
            <w:tcBorders>
              <w:left w:val="single" w:sz="4" w:space="0" w:color="auto"/>
            </w:tcBorders>
          </w:tcPr>
          <w:p w:rsidR="00DA0573" w:rsidRDefault="00DA0573" w:rsidP="008E59D2"/>
        </w:tc>
        <w:tc>
          <w:tcPr>
            <w:tcW w:w="284" w:type="dxa"/>
            <w:tcBorders>
              <w:right w:val="single" w:sz="4" w:space="0" w:color="auto"/>
            </w:tcBorders>
          </w:tcPr>
          <w:p w:rsidR="00DA0573" w:rsidRPr="00FB17D1" w:rsidRDefault="00DA0573" w:rsidP="008E59D2">
            <w:r>
              <w:t>српски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FB17D1" w:rsidRDefault="00DA0573" w:rsidP="008E59D2">
            <w:r>
              <w:t>математика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50141D" w:rsidRDefault="00DA0573" w:rsidP="008E59D2">
            <w:r>
              <w:t>пид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FB17D1" w:rsidRDefault="00DA0573" w:rsidP="008E59D2">
            <w:r>
              <w:t>Музичка к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50141D" w:rsidRDefault="00DA0573" w:rsidP="008E59D2">
            <w:r>
              <w:t>Грађансо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8" w:type="dxa"/>
            <w:tcBorders>
              <w:left w:val="single" w:sz="4" w:space="0" w:color="auto"/>
            </w:tcBorders>
          </w:tcPr>
          <w:p w:rsidR="00DA0573" w:rsidRDefault="00DA0573" w:rsidP="008E59D2"/>
        </w:tc>
        <w:tc>
          <w:tcPr>
            <w:tcW w:w="286" w:type="dxa"/>
            <w:tcBorders>
              <w:right w:val="single" w:sz="4" w:space="0" w:color="auto"/>
            </w:tcBorders>
          </w:tcPr>
          <w:p w:rsidR="00DA0573" w:rsidRPr="00FB17D1" w:rsidRDefault="00DA0573" w:rsidP="008E59D2">
            <w:r>
              <w:t>математика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FB17D1" w:rsidRDefault="00DA0573" w:rsidP="008E59D2">
            <w:r>
              <w:t>српски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FB17D1" w:rsidRDefault="00DA0573" w:rsidP="008E59D2">
            <w:r>
              <w:t>физичко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FB17D1" w:rsidRDefault="00DA0573" w:rsidP="008E59D2">
            <w:r>
              <w:t>енглески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E931F9" w:rsidRDefault="00DA0573" w:rsidP="008E59D2">
            <w:r>
              <w:t>пројектна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8" w:type="dxa"/>
            <w:tcBorders>
              <w:left w:val="single" w:sz="4" w:space="0" w:color="auto"/>
            </w:tcBorders>
          </w:tcPr>
          <w:p w:rsidR="00DA0573" w:rsidRDefault="00DA0573" w:rsidP="008E59D2"/>
        </w:tc>
        <w:tc>
          <w:tcPr>
            <w:tcW w:w="284" w:type="dxa"/>
            <w:tcBorders>
              <w:right w:val="single" w:sz="4" w:space="0" w:color="auto"/>
            </w:tcBorders>
          </w:tcPr>
          <w:p w:rsidR="00DA0573" w:rsidRPr="00FB17D1" w:rsidRDefault="00DA0573" w:rsidP="008E59D2">
            <w:r>
              <w:t>Српски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50141D" w:rsidRDefault="00DA0573" w:rsidP="008E59D2">
            <w:r>
              <w:t>физичко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FB17D1" w:rsidRDefault="00DA0573" w:rsidP="008E59D2">
            <w:r>
              <w:t>Ликовна к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FB17D1" w:rsidRDefault="00DA0573" w:rsidP="008E59D2">
            <w:r>
              <w:t>Ликовна к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50141D" w:rsidRDefault="00DA0573" w:rsidP="008E59D2">
            <w:r>
              <w:t>математика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398" w:type="dxa"/>
            <w:tcBorders>
              <w:left w:val="single" w:sz="4" w:space="0" w:color="auto"/>
            </w:tcBorders>
          </w:tcPr>
          <w:p w:rsidR="00DA0573" w:rsidRDefault="00DA0573" w:rsidP="008E59D2"/>
          <w:p w:rsidR="00DA0573" w:rsidRDefault="00DA0573" w:rsidP="008E59D2"/>
        </w:tc>
      </w:tr>
      <w:tr w:rsidR="00DA0573" w:rsidTr="008E59D2">
        <w:trPr>
          <w:gridAfter w:val="1"/>
          <w:wAfter w:w="20" w:type="dxa"/>
          <w:trHeight w:val="733"/>
        </w:trPr>
        <w:tc>
          <w:tcPr>
            <w:tcW w:w="225" w:type="dxa"/>
          </w:tcPr>
          <w:p w:rsidR="00DA0573" w:rsidRDefault="00DA0573" w:rsidP="008E59D2"/>
        </w:tc>
        <w:tc>
          <w:tcPr>
            <w:tcW w:w="1220" w:type="dxa"/>
            <w:tcBorders>
              <w:right w:val="single" w:sz="4" w:space="0" w:color="auto"/>
            </w:tcBorders>
          </w:tcPr>
          <w:p w:rsidR="00DA0573" w:rsidRPr="000A517F" w:rsidRDefault="00DA0573" w:rsidP="008E59D2">
            <w:r>
              <w:t>Зорица Савић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3" w:rsidRPr="0058537B" w:rsidRDefault="00DA0573" w:rsidP="008E59D2">
            <w:r>
              <w:t>српс</w:t>
            </w:r>
            <w:r>
              <w:lastRenderedPageBreak/>
              <w:t>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3" w:rsidRPr="0050141D" w:rsidRDefault="00DA0573" w:rsidP="008E59D2">
            <w:r>
              <w:lastRenderedPageBreak/>
              <w:t>физи</w:t>
            </w:r>
            <w:r>
              <w:lastRenderedPageBreak/>
              <w:t>чко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3" w:rsidRPr="00FB17D1" w:rsidRDefault="00DA0573" w:rsidP="008E59D2">
            <w:r>
              <w:lastRenderedPageBreak/>
              <w:t>мате</w:t>
            </w:r>
            <w:r>
              <w:lastRenderedPageBreak/>
              <w:t>м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FB17D1" w:rsidRDefault="00DA0573" w:rsidP="008E59D2">
            <w:r>
              <w:lastRenderedPageBreak/>
              <w:t>ПИД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FB17D1" w:rsidRDefault="00DA0573" w:rsidP="008E59D2">
            <w:r>
              <w:t>ЧОС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3" w:type="dxa"/>
            <w:tcBorders>
              <w:left w:val="single" w:sz="4" w:space="0" w:color="auto"/>
            </w:tcBorders>
          </w:tcPr>
          <w:p w:rsidR="00DA0573" w:rsidRDefault="00DA0573" w:rsidP="008E59D2"/>
        </w:tc>
        <w:tc>
          <w:tcPr>
            <w:tcW w:w="286" w:type="dxa"/>
            <w:tcBorders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FB17D1" w:rsidRDefault="00DA0573" w:rsidP="008E59D2">
            <w:r>
              <w:t>Српс</w:t>
            </w:r>
            <w:r>
              <w:lastRenderedPageBreak/>
              <w:t>ки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FB17D1" w:rsidRDefault="00DA0573" w:rsidP="008E59D2">
            <w:r>
              <w:lastRenderedPageBreak/>
              <w:t>мате</w:t>
            </w:r>
            <w:r>
              <w:lastRenderedPageBreak/>
              <w:t>м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FB17D1" w:rsidRDefault="00DA0573" w:rsidP="008E59D2">
            <w:r>
              <w:lastRenderedPageBreak/>
              <w:t>музи</w:t>
            </w:r>
            <w:r>
              <w:lastRenderedPageBreak/>
              <w:t>чка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FB17D1" w:rsidRDefault="00DA0573" w:rsidP="008E59D2">
            <w:r>
              <w:lastRenderedPageBreak/>
              <w:t>енгл</w:t>
            </w:r>
            <w:r>
              <w:lastRenderedPageBreak/>
              <w:t>ески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FB17D1" w:rsidRDefault="00DA0573" w:rsidP="008E59D2">
            <w:r>
              <w:lastRenderedPageBreak/>
              <w:t>верс</w:t>
            </w:r>
            <w:r>
              <w:lastRenderedPageBreak/>
              <w:t>ка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8" w:type="dxa"/>
            <w:tcBorders>
              <w:left w:val="single" w:sz="4" w:space="0" w:color="auto"/>
            </w:tcBorders>
          </w:tcPr>
          <w:p w:rsidR="00DA0573" w:rsidRDefault="00DA0573" w:rsidP="008E59D2"/>
        </w:tc>
        <w:tc>
          <w:tcPr>
            <w:tcW w:w="284" w:type="dxa"/>
            <w:tcBorders>
              <w:right w:val="single" w:sz="4" w:space="0" w:color="auto"/>
            </w:tcBorders>
          </w:tcPr>
          <w:p w:rsidR="00DA0573" w:rsidRPr="00FB17D1" w:rsidRDefault="00DA0573" w:rsidP="008E59D2">
            <w:r>
              <w:t>мате</w:t>
            </w:r>
            <w:r>
              <w:lastRenderedPageBreak/>
              <w:t>м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FB17D1" w:rsidRDefault="00DA0573" w:rsidP="008E59D2">
            <w:r>
              <w:lastRenderedPageBreak/>
              <w:t>српс</w:t>
            </w:r>
            <w:r>
              <w:lastRenderedPageBreak/>
              <w:t>ки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3051BA" w:rsidRDefault="00DA0573" w:rsidP="008E59D2">
            <w:r>
              <w:lastRenderedPageBreak/>
              <w:t>лико</w:t>
            </w:r>
            <w:r>
              <w:lastRenderedPageBreak/>
              <w:t>вно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3051BA" w:rsidRDefault="00DA0573" w:rsidP="008E59D2">
            <w:r>
              <w:lastRenderedPageBreak/>
              <w:t>лико</w:t>
            </w:r>
            <w:r>
              <w:lastRenderedPageBreak/>
              <w:t>вно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326968" w:rsidRDefault="00DA0573" w:rsidP="008E59D2">
            <w:r>
              <w:lastRenderedPageBreak/>
              <w:t>грађ</w:t>
            </w:r>
            <w:r>
              <w:lastRenderedPageBreak/>
              <w:t>анско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8" w:type="dxa"/>
            <w:tcBorders>
              <w:left w:val="single" w:sz="4" w:space="0" w:color="auto"/>
            </w:tcBorders>
          </w:tcPr>
          <w:p w:rsidR="00DA0573" w:rsidRDefault="00DA0573" w:rsidP="008E59D2"/>
        </w:tc>
        <w:tc>
          <w:tcPr>
            <w:tcW w:w="286" w:type="dxa"/>
            <w:tcBorders>
              <w:right w:val="single" w:sz="4" w:space="0" w:color="auto"/>
            </w:tcBorders>
          </w:tcPr>
          <w:p w:rsidR="00DA0573" w:rsidRPr="00FB17D1" w:rsidRDefault="00DA0573" w:rsidP="008E59D2">
            <w:r>
              <w:t>енгл</w:t>
            </w:r>
            <w:r>
              <w:lastRenderedPageBreak/>
              <w:t>ески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FB17D1" w:rsidRDefault="00DA0573" w:rsidP="008E59D2">
            <w:r>
              <w:lastRenderedPageBreak/>
              <w:t>мате</w:t>
            </w:r>
            <w:r>
              <w:lastRenderedPageBreak/>
              <w:t>м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FB17D1" w:rsidRDefault="00DA0573" w:rsidP="008E59D2">
            <w:r>
              <w:lastRenderedPageBreak/>
              <w:t>српс</w:t>
            </w:r>
            <w:r>
              <w:lastRenderedPageBreak/>
              <w:t>ки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FB17D1" w:rsidRDefault="00DA0573" w:rsidP="008E59D2">
            <w:r>
              <w:lastRenderedPageBreak/>
              <w:t>физи</w:t>
            </w:r>
            <w:r>
              <w:lastRenderedPageBreak/>
              <w:t>чко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326968" w:rsidRDefault="00DA0573" w:rsidP="008E59D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8" w:type="dxa"/>
            <w:tcBorders>
              <w:left w:val="single" w:sz="4" w:space="0" w:color="auto"/>
            </w:tcBorders>
          </w:tcPr>
          <w:p w:rsidR="00DA0573" w:rsidRDefault="00DA0573" w:rsidP="008E59D2"/>
        </w:tc>
        <w:tc>
          <w:tcPr>
            <w:tcW w:w="284" w:type="dxa"/>
            <w:tcBorders>
              <w:right w:val="single" w:sz="4" w:space="0" w:color="auto"/>
            </w:tcBorders>
          </w:tcPr>
          <w:p w:rsidR="00DA0573" w:rsidRPr="00FB17D1" w:rsidRDefault="00DA0573" w:rsidP="008E59D2">
            <w:r>
              <w:t>мате</w:t>
            </w:r>
            <w:r>
              <w:lastRenderedPageBreak/>
              <w:t>м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3051BA" w:rsidRDefault="00DA0573" w:rsidP="008E59D2">
            <w:r>
              <w:lastRenderedPageBreak/>
              <w:t>физи</w:t>
            </w:r>
            <w:r>
              <w:lastRenderedPageBreak/>
              <w:t>чко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3051BA" w:rsidRDefault="00DA0573" w:rsidP="008E59D2">
            <w:r>
              <w:lastRenderedPageBreak/>
              <w:t>пид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3051BA" w:rsidRDefault="00DA0573" w:rsidP="008E59D2">
            <w:r>
              <w:t>српс</w:t>
            </w:r>
            <w:r>
              <w:lastRenderedPageBreak/>
              <w:t>ки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FB17D1" w:rsidRDefault="00DA0573" w:rsidP="008E59D2">
            <w:r>
              <w:lastRenderedPageBreak/>
              <w:t>прој</w:t>
            </w:r>
            <w:r>
              <w:lastRenderedPageBreak/>
              <w:t>ектн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398" w:type="dxa"/>
            <w:tcBorders>
              <w:left w:val="single" w:sz="4" w:space="0" w:color="auto"/>
            </w:tcBorders>
          </w:tcPr>
          <w:p w:rsidR="00DA0573" w:rsidRDefault="00DA0573" w:rsidP="008E59D2"/>
          <w:p w:rsidR="00DA0573" w:rsidRDefault="00DA0573" w:rsidP="008E59D2"/>
        </w:tc>
      </w:tr>
      <w:tr w:rsidR="00DA0573" w:rsidTr="008E59D2">
        <w:trPr>
          <w:gridAfter w:val="1"/>
          <w:wAfter w:w="20" w:type="dxa"/>
          <w:trHeight w:val="733"/>
        </w:trPr>
        <w:tc>
          <w:tcPr>
            <w:tcW w:w="225" w:type="dxa"/>
            <w:tcBorders>
              <w:top w:val="single" w:sz="4" w:space="0" w:color="auto"/>
            </w:tcBorders>
          </w:tcPr>
          <w:p w:rsidR="00DA0573" w:rsidRDefault="00DA0573" w:rsidP="008E59D2"/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</w:tcPr>
          <w:p w:rsidR="00DA0573" w:rsidRPr="000A517F" w:rsidRDefault="00DA0573" w:rsidP="008E59D2">
            <w:r>
              <w:t>Драгана Анђелковић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FB17D1" w:rsidRDefault="00DA0573" w:rsidP="008E59D2">
            <w:r>
              <w:t>српски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50141D" w:rsidRDefault="00DA0573" w:rsidP="008E59D2">
            <w:r>
              <w:t>сон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50141D" w:rsidRDefault="00DA0573" w:rsidP="008E59D2">
            <w:r>
              <w:t>математика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3" w:rsidRPr="0050141D" w:rsidRDefault="00DA0573" w:rsidP="008E59D2">
            <w:r>
              <w:t>физичко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3" w:rsidRPr="00E931F9" w:rsidRDefault="00DA0573" w:rsidP="008E59D2">
            <w:r>
              <w:t>дигитални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DA0573" w:rsidRDefault="00DA0573" w:rsidP="008E59D2"/>
        </w:tc>
        <w:tc>
          <w:tcPr>
            <w:tcW w:w="286" w:type="dxa"/>
            <w:tcBorders>
              <w:top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3" w:rsidRPr="00FB17D1" w:rsidRDefault="00DA0573" w:rsidP="008E59D2">
            <w:r>
              <w:t>матем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3" w:rsidRPr="00FB17D1" w:rsidRDefault="00DA0573" w:rsidP="008E59D2">
            <w:r>
              <w:t>српски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3" w:rsidRPr="00FB17D1" w:rsidRDefault="00DA0573" w:rsidP="008E59D2">
            <w:r>
              <w:t>енглески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Н</w:t>
            </w:r>
          </w:p>
          <w:p w:rsidR="00DA0573" w:rsidRPr="00FB17D1" w:rsidRDefault="00DA0573" w:rsidP="008E59D2">
            <w:r>
              <w:t>традиција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</w:tcPr>
          <w:p w:rsidR="00DA0573" w:rsidRDefault="00DA0573" w:rsidP="008E59D2"/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DA0573" w:rsidRPr="00FB17D1" w:rsidRDefault="00DA0573" w:rsidP="008E59D2">
            <w:r>
              <w:t>српски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3" w:rsidRPr="00E931F9" w:rsidRDefault="00DA0573" w:rsidP="008E59D2">
            <w:r>
              <w:t>сон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3" w:rsidRPr="00FB17D1" w:rsidRDefault="00DA0573" w:rsidP="008E59D2">
            <w:r>
              <w:t>матем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3" w:rsidRPr="002742BF" w:rsidRDefault="00DA0573" w:rsidP="008E59D2">
            <w:r>
              <w:t>чос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Верска</w:t>
            </w:r>
          </w:p>
          <w:p w:rsidR="00DA0573" w:rsidRPr="002742BF" w:rsidRDefault="00DA0573" w:rsidP="008E59D2">
            <w:r>
              <w:t>грађ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</w:tcPr>
          <w:p w:rsidR="00DA0573" w:rsidRDefault="00DA0573" w:rsidP="008E59D2"/>
        </w:tc>
        <w:tc>
          <w:tcPr>
            <w:tcW w:w="286" w:type="dxa"/>
            <w:tcBorders>
              <w:top w:val="single" w:sz="4" w:space="0" w:color="auto"/>
              <w:right w:val="single" w:sz="4" w:space="0" w:color="auto"/>
            </w:tcBorders>
          </w:tcPr>
          <w:p w:rsidR="00DA0573" w:rsidRPr="00FB17D1" w:rsidRDefault="00DA0573" w:rsidP="008E59D2">
            <w:r>
              <w:t>матем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3" w:rsidRPr="00FB17D1" w:rsidRDefault="00DA0573" w:rsidP="008E59D2">
            <w:r>
              <w:t>енгл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3" w:rsidRPr="00FB17D1" w:rsidRDefault="00DA0573" w:rsidP="008E59D2">
            <w:r>
              <w:t>српски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3" w:rsidRPr="003051BA" w:rsidRDefault="00DA0573" w:rsidP="008E59D2">
            <w:r>
              <w:t>музичко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3" w:rsidRPr="003051BA" w:rsidRDefault="00DA0573" w:rsidP="008E59D2">
            <w:r>
              <w:t>физичко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</w:tcPr>
          <w:p w:rsidR="00DA0573" w:rsidRDefault="00DA0573" w:rsidP="008E59D2"/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DA0573" w:rsidRPr="00FB17D1" w:rsidRDefault="00DA0573" w:rsidP="008E59D2">
            <w:r>
              <w:t xml:space="preserve">Српски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3" w:rsidRPr="00FB17D1" w:rsidRDefault="00DA0573" w:rsidP="008E59D2">
            <w: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3" w:rsidRPr="00FB17D1" w:rsidRDefault="00DA0573" w:rsidP="008E59D2">
            <w:r>
              <w:t>ликовно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3" w:rsidRPr="003051BA" w:rsidRDefault="00DA0573" w:rsidP="008E59D2">
            <w:r>
              <w:t>физичко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</w:tcPr>
          <w:p w:rsidR="00DA0573" w:rsidRDefault="00DA0573" w:rsidP="008E59D2"/>
          <w:p w:rsidR="00DA0573" w:rsidRDefault="00DA0573" w:rsidP="008E59D2"/>
        </w:tc>
      </w:tr>
      <w:tr w:rsidR="00DA0573" w:rsidTr="008E59D2">
        <w:trPr>
          <w:gridAfter w:val="1"/>
          <w:wAfter w:w="20" w:type="dxa"/>
          <w:trHeight w:val="710"/>
        </w:trPr>
        <w:tc>
          <w:tcPr>
            <w:tcW w:w="225" w:type="dxa"/>
          </w:tcPr>
          <w:p w:rsidR="00DA0573" w:rsidRDefault="00DA0573" w:rsidP="008E59D2"/>
        </w:tc>
        <w:tc>
          <w:tcPr>
            <w:tcW w:w="1220" w:type="dxa"/>
            <w:tcBorders>
              <w:right w:val="single" w:sz="4" w:space="0" w:color="auto"/>
            </w:tcBorders>
          </w:tcPr>
          <w:p w:rsidR="00DA0573" w:rsidRDefault="00DA0573" w:rsidP="008E59D2">
            <w:r>
              <w:t>Моника Јожа</w:t>
            </w:r>
          </w:p>
          <w:p w:rsidR="00DA0573" w:rsidRPr="000A517F" w:rsidRDefault="00DA0573" w:rsidP="008E59D2">
            <w:r>
              <w:t>1.разред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3" w:rsidRPr="008477ED" w:rsidRDefault="00DA0573" w:rsidP="008E59D2">
            <w:r>
              <w:t>мађарски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3" w:rsidRPr="0050141D" w:rsidRDefault="00DA0573" w:rsidP="008E59D2">
            <w:r>
              <w:t>математика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3" w:rsidRDefault="00DA0573" w:rsidP="008E59D2">
            <w:r>
              <w:t>СОН</w:t>
            </w:r>
          </w:p>
          <w:p w:rsidR="00DA0573" w:rsidRDefault="00DA0573" w:rsidP="008E59D2"/>
          <w:p w:rsidR="00DA0573" w:rsidRPr="003051BA" w:rsidRDefault="00DA0573" w:rsidP="008E59D2">
            <w:r>
              <w:t>пид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8477ED" w:rsidRDefault="00DA0573" w:rsidP="008E59D2">
            <w:r>
              <w:t>Српски као нема</w:t>
            </w:r>
            <w:r>
              <w:lastRenderedPageBreak/>
              <w:t>терњи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50141D" w:rsidRDefault="00DA0573" w:rsidP="008E59D2">
            <w:r>
              <w:lastRenderedPageBreak/>
              <w:t>физичко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8477ED" w:rsidRDefault="00DA0573" w:rsidP="008E59D2"/>
        </w:tc>
        <w:tc>
          <w:tcPr>
            <w:tcW w:w="283" w:type="dxa"/>
            <w:tcBorders>
              <w:left w:val="single" w:sz="4" w:space="0" w:color="auto"/>
            </w:tcBorders>
          </w:tcPr>
          <w:p w:rsidR="00DA0573" w:rsidRDefault="00DA0573" w:rsidP="008E59D2"/>
        </w:tc>
        <w:tc>
          <w:tcPr>
            <w:tcW w:w="286" w:type="dxa"/>
            <w:tcBorders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3051BA" w:rsidRDefault="00DA0573" w:rsidP="008E59D2">
            <w:r>
              <w:t>Дигитални проје</w:t>
            </w:r>
            <w:r>
              <w:lastRenderedPageBreak/>
              <w:t>ктна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2742BF" w:rsidRDefault="00DA0573" w:rsidP="008E59D2">
            <w:r>
              <w:lastRenderedPageBreak/>
              <w:t>Српски као нема</w:t>
            </w:r>
            <w:r>
              <w:lastRenderedPageBreak/>
              <w:t>терњи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8477ED" w:rsidRDefault="00DA0573" w:rsidP="008E59D2">
            <w:r>
              <w:lastRenderedPageBreak/>
              <w:t>мађарски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8477ED" w:rsidRDefault="00DA0573" w:rsidP="008E59D2">
            <w:r>
              <w:t>математика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3051BA" w:rsidRDefault="00DA0573" w:rsidP="008E59D2">
            <w:r>
              <w:t>енглески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3051BA" w:rsidRDefault="00DA0573" w:rsidP="008E59D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8" w:type="dxa"/>
            <w:tcBorders>
              <w:left w:val="single" w:sz="4" w:space="0" w:color="auto"/>
            </w:tcBorders>
          </w:tcPr>
          <w:p w:rsidR="00DA0573" w:rsidRDefault="00DA0573" w:rsidP="008E59D2"/>
        </w:tc>
        <w:tc>
          <w:tcPr>
            <w:tcW w:w="284" w:type="dxa"/>
            <w:tcBorders>
              <w:right w:val="single" w:sz="4" w:space="0" w:color="auto"/>
            </w:tcBorders>
          </w:tcPr>
          <w:p w:rsidR="00DA0573" w:rsidRPr="002742BF" w:rsidRDefault="00DA0573" w:rsidP="008E59D2">
            <w:r>
              <w:t>математика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2742BF" w:rsidRDefault="00DA0573" w:rsidP="008E59D2">
            <w:r>
              <w:t>чос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8477ED" w:rsidRDefault="00DA0573" w:rsidP="008E59D2">
            <w:r>
              <w:t>Мађарски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2742BF" w:rsidRDefault="00DA0573" w:rsidP="008E59D2">
            <w:r>
              <w:t>Сон пид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2742BF" w:rsidRDefault="00DA0573" w:rsidP="008E59D2">
            <w:r>
              <w:t>грађанско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8" w:type="dxa"/>
            <w:tcBorders>
              <w:left w:val="single" w:sz="4" w:space="0" w:color="auto"/>
            </w:tcBorders>
          </w:tcPr>
          <w:p w:rsidR="00DA0573" w:rsidRDefault="00DA0573" w:rsidP="008E59D2"/>
        </w:tc>
        <w:tc>
          <w:tcPr>
            <w:tcW w:w="286" w:type="dxa"/>
            <w:tcBorders>
              <w:right w:val="single" w:sz="4" w:space="0" w:color="auto"/>
            </w:tcBorders>
          </w:tcPr>
          <w:p w:rsidR="00DA0573" w:rsidRPr="00326968" w:rsidRDefault="00DA0573" w:rsidP="008E59D2">
            <w:r>
              <w:t>физичко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8477ED" w:rsidRDefault="00DA0573" w:rsidP="008E59D2">
            <w:r>
              <w:t>мађарски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8477ED" w:rsidRDefault="00DA0573" w:rsidP="008E59D2">
            <w:r>
              <w:t>Музичка култура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2742BF" w:rsidRDefault="00DA0573" w:rsidP="008E59D2">
            <w:r>
              <w:t>математика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326968" w:rsidRDefault="00DA0573" w:rsidP="008E59D2">
            <w:r>
              <w:t>енглески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88" w:type="dxa"/>
            <w:tcBorders>
              <w:left w:val="single" w:sz="4" w:space="0" w:color="auto"/>
            </w:tcBorders>
          </w:tcPr>
          <w:p w:rsidR="00DA0573" w:rsidRDefault="00DA0573" w:rsidP="008E59D2"/>
        </w:tc>
        <w:tc>
          <w:tcPr>
            <w:tcW w:w="284" w:type="dxa"/>
            <w:tcBorders>
              <w:right w:val="single" w:sz="4" w:space="0" w:color="auto"/>
            </w:tcBorders>
          </w:tcPr>
          <w:p w:rsidR="00DA0573" w:rsidRPr="008477ED" w:rsidRDefault="00DA0573" w:rsidP="008E59D2">
            <w:r>
              <w:t>Мађарски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2742BF" w:rsidRDefault="00DA0573" w:rsidP="008E59D2">
            <w:r>
              <w:t>физичко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2742BF" w:rsidRDefault="00DA0573" w:rsidP="008E59D2">
            <w:r>
              <w:t>математика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8477ED" w:rsidRDefault="00DA0573" w:rsidP="008E59D2">
            <w:r>
              <w:t xml:space="preserve">ликовно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Pr="002742BF" w:rsidRDefault="00DA0573" w:rsidP="008E59D2">
            <w:r>
              <w:t>ликовно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</w:tcPr>
          <w:p w:rsidR="00DA0573" w:rsidRDefault="00DA0573" w:rsidP="008E59D2"/>
        </w:tc>
        <w:tc>
          <w:tcPr>
            <w:tcW w:w="398" w:type="dxa"/>
            <w:tcBorders>
              <w:left w:val="single" w:sz="4" w:space="0" w:color="auto"/>
            </w:tcBorders>
          </w:tcPr>
          <w:p w:rsidR="00DA0573" w:rsidRDefault="00DA0573" w:rsidP="008E59D2"/>
          <w:p w:rsidR="00DA0573" w:rsidRDefault="00DA0573" w:rsidP="008E59D2"/>
        </w:tc>
      </w:tr>
    </w:tbl>
    <w:p w:rsidR="00DA0573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0573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0573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0573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91830">
        <w:rPr>
          <w:rFonts w:ascii="Times New Roman" w:hAnsi="Times New Roman" w:cs="Times New Roman"/>
          <w:b/>
          <w:bCs/>
          <w:sz w:val="28"/>
          <w:szCs w:val="28"/>
          <w:lang w:val="ru-RU"/>
        </w:rPr>
        <w:t>6. Начин праћења и вреновања постигнућа ученика</w:t>
      </w:r>
    </w:p>
    <w:p w:rsidR="00DA0573" w:rsidRPr="00A91830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0573" w:rsidRPr="00A91830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0573" w:rsidRPr="00A91830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830">
        <w:rPr>
          <w:rFonts w:ascii="Times New Roman" w:hAnsi="Times New Roman" w:cs="Times New Roman"/>
          <w:sz w:val="24"/>
          <w:szCs w:val="24"/>
          <w:lang w:val="ru-RU"/>
        </w:rPr>
        <w:t>Праћење и вредновање постигнућа ученика вршиће се свакодневно процењивањем и бележењем активности ученика, њиховог залагања, мотивисаности за учешће у наставном процесу, њихових знања и умења, развијених вештина у складу са исходима за сваки предмет.</w:t>
      </w:r>
    </w:p>
    <w:p w:rsidR="00DA0573" w:rsidRPr="00A91830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830">
        <w:rPr>
          <w:rFonts w:ascii="Times New Roman" w:hAnsi="Times New Roman" w:cs="Times New Roman"/>
          <w:sz w:val="24"/>
          <w:szCs w:val="24"/>
          <w:lang w:val="ru-RU"/>
        </w:rPr>
        <w:t>Неопходно је континуирано и детаљно вођење педагошке документације. У ЕсДневник редовно ће се уписивати запажања и коментари за сваког ученика.</w:t>
      </w:r>
    </w:p>
    <w:p w:rsidR="00DA0573" w:rsidRPr="00A91830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830">
        <w:rPr>
          <w:rFonts w:ascii="Times New Roman" w:hAnsi="Times New Roman" w:cs="Times New Roman"/>
          <w:sz w:val="24"/>
          <w:szCs w:val="24"/>
          <w:lang w:val="ru-RU"/>
        </w:rPr>
        <w:t>Оцењивање ће бити формативно и сумативно у складу са Правилником о оцењивању.</w:t>
      </w:r>
    </w:p>
    <w:p w:rsidR="00DA0573" w:rsidRPr="00A91830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573" w:rsidRPr="00A91830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91830">
        <w:rPr>
          <w:rFonts w:ascii="Times New Roman" w:hAnsi="Times New Roman" w:cs="Times New Roman"/>
          <w:b/>
          <w:bCs/>
          <w:sz w:val="28"/>
          <w:szCs w:val="28"/>
          <w:lang w:val="ru-RU"/>
        </w:rPr>
        <w:t>7. Начин праћења остваривања плана активности</w:t>
      </w:r>
    </w:p>
    <w:p w:rsidR="00DA0573" w:rsidRPr="00A91830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0573" w:rsidRPr="00A91830" w:rsidRDefault="00DA0573" w:rsidP="00DA057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830">
        <w:rPr>
          <w:rFonts w:ascii="Times New Roman" w:hAnsi="Times New Roman" w:cs="Times New Roman"/>
          <w:sz w:val="24"/>
          <w:szCs w:val="24"/>
          <w:lang w:val="ru-RU"/>
        </w:rPr>
        <w:t xml:space="preserve">Праћење остваривања плана активности одвијаће се континуирано увидом у ЕсДневник, праћењем реализације оперативних планова, редовним извештавањем, посетом часовима и стицањем непосредног увида у реализацију наставног процса и свих облика образовно-васпитног рада. </w:t>
      </w:r>
    </w:p>
    <w:p w:rsidR="00DA0573" w:rsidRPr="00A91830" w:rsidRDefault="00DA0573" w:rsidP="00DA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A0573" w:rsidRDefault="00DA0573" w:rsidP="00DA0573">
      <w:pPr>
        <w:rPr>
          <w:lang w:val="ru-RU"/>
        </w:rPr>
      </w:pPr>
    </w:p>
    <w:p w:rsidR="00DA0573" w:rsidRDefault="00DA0573" w:rsidP="00DA057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в.д. директор</w:t>
      </w:r>
    </w:p>
    <w:p w:rsidR="00DA0573" w:rsidRDefault="00DA0573" w:rsidP="00DA057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_________________________</w:t>
      </w:r>
    </w:p>
    <w:p w:rsidR="00DA0573" w:rsidRDefault="00DA0573" w:rsidP="00DA0573">
      <w:pPr>
        <w:rPr>
          <w:lang w:val="ru-RU"/>
        </w:rPr>
      </w:pPr>
    </w:p>
    <w:p w:rsidR="00DA0573" w:rsidRDefault="00DA0573" w:rsidP="00DA0573">
      <w:pPr>
        <w:rPr>
          <w:lang w:val="ru-RU"/>
        </w:rPr>
      </w:pPr>
    </w:p>
    <w:p w:rsidR="00DA0573" w:rsidRPr="00A91830" w:rsidRDefault="00DA0573" w:rsidP="00DA0573">
      <w:pPr>
        <w:rPr>
          <w:lang w:val="ru-RU"/>
        </w:rPr>
      </w:pPr>
    </w:p>
    <w:p w:rsidR="002F00ED" w:rsidRDefault="002F00ED"/>
    <w:sectPr w:rsidR="002F00ED" w:rsidSect="00A91830">
      <w:pgSz w:w="16838" w:h="11906" w:orient="landscape"/>
      <w:pgMar w:top="127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B78" w:rsidRDefault="00724B78" w:rsidP="00FF3F88">
      <w:pPr>
        <w:spacing w:after="0" w:line="240" w:lineRule="auto"/>
      </w:pPr>
      <w:r>
        <w:separator/>
      </w:r>
    </w:p>
  </w:endnote>
  <w:endnote w:type="continuationSeparator" w:id="0">
    <w:p w:rsidR="00724B78" w:rsidRDefault="00724B78" w:rsidP="00FF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878563"/>
      <w:docPartObj>
        <w:docPartGallery w:val="Page Numbers (Bottom of Page)"/>
        <w:docPartUnique/>
      </w:docPartObj>
    </w:sdtPr>
    <w:sdtContent>
      <w:p w:rsidR="00E1383E" w:rsidRDefault="007838CE">
        <w:pPr>
          <w:pStyle w:val="Footer"/>
          <w:jc w:val="right"/>
        </w:pPr>
        <w:r>
          <w:fldChar w:fldCharType="begin"/>
        </w:r>
        <w:r w:rsidR="00DA0573">
          <w:instrText xml:space="preserve"> PAGE   \* MERGEFORMAT </w:instrText>
        </w:r>
        <w:r>
          <w:fldChar w:fldCharType="separate"/>
        </w:r>
        <w:r w:rsidR="00341E79">
          <w:rPr>
            <w:noProof/>
          </w:rPr>
          <w:t>1</w:t>
        </w:r>
        <w:r>
          <w:fldChar w:fldCharType="end"/>
        </w:r>
      </w:p>
    </w:sdtContent>
  </w:sdt>
  <w:p w:rsidR="00E1383E" w:rsidRDefault="00724B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B78" w:rsidRDefault="00724B78" w:rsidP="00FF3F88">
      <w:pPr>
        <w:spacing w:after="0" w:line="240" w:lineRule="auto"/>
      </w:pPr>
      <w:r>
        <w:separator/>
      </w:r>
    </w:p>
  </w:footnote>
  <w:footnote w:type="continuationSeparator" w:id="0">
    <w:p w:rsidR="00724B78" w:rsidRDefault="00724B78" w:rsidP="00FF3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2C2B"/>
    <w:multiLevelType w:val="hybridMultilevel"/>
    <w:tmpl w:val="43E63B04"/>
    <w:lvl w:ilvl="0" w:tplc="6C86EE9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6A18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007D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02B63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D6839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6015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20C96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56E0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9206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1636664"/>
    <w:multiLevelType w:val="hybridMultilevel"/>
    <w:tmpl w:val="19482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A0A4F"/>
    <w:multiLevelType w:val="hybridMultilevel"/>
    <w:tmpl w:val="9D44A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470F1"/>
    <w:multiLevelType w:val="hybridMultilevel"/>
    <w:tmpl w:val="1F00A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44DFE"/>
    <w:multiLevelType w:val="hybridMultilevel"/>
    <w:tmpl w:val="C632DFE8"/>
    <w:lvl w:ilvl="0" w:tplc="EAB0F3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96503A"/>
    <w:multiLevelType w:val="multilevel"/>
    <w:tmpl w:val="73AE5C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3D76C77"/>
    <w:multiLevelType w:val="multilevel"/>
    <w:tmpl w:val="B9D6B6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573"/>
    <w:rsid w:val="002F00ED"/>
    <w:rsid w:val="00341E79"/>
    <w:rsid w:val="00724B78"/>
    <w:rsid w:val="007838CE"/>
    <w:rsid w:val="00CA5F74"/>
    <w:rsid w:val="00D7176E"/>
    <w:rsid w:val="00DA0573"/>
    <w:rsid w:val="00FF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05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0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cp:lastPrinted>2021-08-30T09:55:00Z</cp:lastPrinted>
  <dcterms:created xsi:type="dcterms:W3CDTF">2021-08-30T08:32:00Z</dcterms:created>
  <dcterms:modified xsi:type="dcterms:W3CDTF">2021-09-01T10:12:00Z</dcterms:modified>
</cp:coreProperties>
</file>