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РАСПОРЕД ПИСМЕНИХ ЗАДАТАКА И ПИСМЕНИХ И КОНТРОЛНИХ ВЕЖБИ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 ТОКУ 1. ПОЛУГОДИШТА У 2023/2024. ШКОЛСКОЈ ГОДИНИ</w:t>
      </w: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основу члана 11 став 3. Правилника о оцењивању ученика у Основном образовању и васпитање (,,Сл.  Гласник РС'' број 34/19...81/20),</w:t>
      </w: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предлог одељењских већа, директор ОШ,,Бранко Радичевић'' Марадик утврђује</w:t>
      </w: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5"/>
        <w:tblW w:w="14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066"/>
        <w:gridCol w:w="2963"/>
        <w:gridCol w:w="2822"/>
        <w:gridCol w:w="2582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Редни бр.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Име и презиме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наставника</w:t>
            </w:r>
          </w:p>
        </w:tc>
        <w:tc>
          <w:tcPr>
            <w:tcW w:w="2655" w:type="dxa"/>
            <w:shd w:val="clear" w:color="auto" w:fill="F088E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СЕПТЕМБАР</w:t>
            </w:r>
          </w:p>
        </w:tc>
        <w:tc>
          <w:tcPr>
            <w:tcW w:w="2453" w:type="dxa"/>
            <w:shd w:val="clear" w:color="auto" w:fill="F088E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ОКТОБАР</w:t>
            </w:r>
          </w:p>
        </w:tc>
        <w:tc>
          <w:tcPr>
            <w:tcW w:w="2851" w:type="dxa"/>
            <w:shd w:val="clear" w:color="auto" w:fill="F088E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НОВЕМБАР</w:t>
            </w:r>
          </w:p>
        </w:tc>
        <w:tc>
          <w:tcPr>
            <w:tcW w:w="2762" w:type="dxa"/>
            <w:shd w:val="clear" w:color="auto" w:fill="F088E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ДЕЦЕМБАР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222" w:type="dxa"/>
            <w:shd w:val="clear" w:color="auto" w:fill="F8C8F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Зорица Савић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12.09.и.т.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С.ј.13.09.и.т.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СОН 14.09.и.т.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 27.09.к.з.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>
              <w:rPr>
                <w:rFonts w:hint="default" w:ascii="Times New Roman" w:hAnsi="Times New Roman" w:cs="Times New Roman"/>
                <w:lang w:val="sr-Cyrl-RS"/>
              </w:rPr>
              <w:t>.ј.6.10.к.з.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Мат.12.10.к.з.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Сон 17.10.к.з.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С.ј.25.10.п.з.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Мат.26.10.к.з.</w:t>
            </w:r>
          </w:p>
        </w:tc>
        <w:tc>
          <w:tcPr>
            <w:tcW w:w="28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</w:t>
            </w:r>
            <w:r>
              <w:rPr>
                <w:rFonts w:hint="default" w:ascii="Times New Roman" w:hAnsi="Times New Roman" w:cs="Times New Roman"/>
                <w:lang w:val="sr-Cyrl-RS"/>
              </w:rPr>
              <w:t>.2.11.к.з.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С.ј. 9.11.к.з.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Мат.27.11.к.з.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>
              <w:rPr>
                <w:rFonts w:hint="default" w:ascii="Times New Roman" w:hAnsi="Times New Roman" w:cs="Times New Roman"/>
                <w:lang w:val="sr-Cyrl-RS"/>
              </w:rPr>
              <w:t>.ј.11.12.к.з.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Сон 12.12. к.з.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Мат.21.12. к.з.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222" w:type="dxa"/>
            <w:shd w:val="clear" w:color="auto" w:fill="F8C8F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Моника Јожа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</w:t>
            </w:r>
            <w:r>
              <w:rPr>
                <w:rFonts w:hint="default" w:ascii="Times New Roman" w:hAnsi="Times New Roman" w:cs="Times New Roman"/>
                <w:lang w:val="sr-Cyrl-RS"/>
              </w:rPr>
              <w:t>.6.9.,мађ.7.9.,пид,мађ.мат 11.09.,мат 13.09., мађ.21,09., мат,сон 25.9.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.2.10.,мат.6.10.мађ.9.10.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Пид 12.10., мат 13.10. сон 16.10., пид 18. 10. , мађ.23.10. мађ.27.10.,мађ.30.10.</w:t>
            </w:r>
          </w:p>
        </w:tc>
        <w:tc>
          <w:tcPr>
            <w:tcW w:w="28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  <w:r>
              <w:rPr>
                <w:rFonts w:hint="default" w:ascii="Times New Roman" w:hAnsi="Times New Roman" w:cs="Times New Roman"/>
                <w:lang w:val="sr-Cyrl-RS"/>
              </w:rPr>
              <w:t>, мат 9.11., мађ.,мат. 10.11. мат.13.11.,пид 20.11.мат.2711., мађ.28.11.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</w:t>
            </w:r>
            <w:r>
              <w:rPr>
                <w:rFonts w:hint="default" w:ascii="Times New Roman" w:hAnsi="Times New Roman" w:cs="Times New Roman"/>
                <w:lang w:val="sr-Cyrl-RS"/>
              </w:rPr>
              <w:t>.1.12.,сон 4.12., мађ. Пид 7.12. мађ.8.12.,мат.12.12.,пид. 14.12.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Мат.18.12, мат 21.12.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222" w:type="dxa"/>
            <w:shd w:val="clear" w:color="auto" w:fill="F8C8F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Драгана Анђелковић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>
              <w:rPr>
                <w:rFonts w:hint="default" w:ascii="Times New Roman" w:hAnsi="Times New Roman" w:cs="Times New Roman"/>
                <w:lang w:val="sr-Cyrl-RS"/>
              </w:rPr>
              <w:t>.ј.11.9.ит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 12.9.ит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Пид14.9.ит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Сј25.9.кз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Мат.26.9.к.з.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24.10.кз</w:t>
            </w:r>
          </w:p>
        </w:tc>
        <w:tc>
          <w:tcPr>
            <w:tcW w:w="28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  <w:r>
              <w:rPr>
                <w:rFonts w:hint="default" w:ascii="Times New Roman" w:hAnsi="Times New Roman" w:cs="Times New Roman"/>
                <w:lang w:val="sr-Cyrl-RS"/>
              </w:rPr>
              <w:t>.8.11.кз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Мат.9.11.кз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С.ј.23.11.кз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</w:t>
            </w:r>
            <w:r>
              <w:rPr>
                <w:rFonts w:hint="default" w:ascii="Times New Roman" w:hAnsi="Times New Roman" w:cs="Times New Roman"/>
                <w:lang w:val="sr-Cyrl-RS"/>
              </w:rPr>
              <w:t>. 1.12.кз, сј 5.12. 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Мат.8.12.кз, сј 15.12. 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Пид 21.12.кз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 22.12.кз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222" w:type="dxa"/>
            <w:shd w:val="clear" w:color="auto" w:fill="F8C8F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Виолета Кијачки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11.9.ит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Мат.13.09.ит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Пид 12.09.ит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9.10.кз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Сј 23.10.кз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Мат.11.10.кз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ПИД 24.10. кз</w:t>
            </w:r>
          </w:p>
        </w:tc>
        <w:tc>
          <w:tcPr>
            <w:tcW w:w="28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28.11.кз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 6.11.пис.з.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Мат.23.11.кз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</w:t>
            </w:r>
            <w:r>
              <w:rPr>
                <w:rFonts w:hint="default" w:ascii="Times New Roman" w:hAnsi="Times New Roman" w:cs="Times New Roman"/>
                <w:lang w:val="sr-Cyrl-RS"/>
              </w:rPr>
              <w:t>.11.12. пис.з.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Сј.20.12.кз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Мат.12.12.кз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Пид 18.12.кз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222" w:type="dxa"/>
            <w:shd w:val="clear" w:color="auto" w:fill="F8C8F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Весна Ковачевић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-12.09.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Мат.26.09.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</w:t>
            </w:r>
            <w:r>
              <w:rPr>
                <w:rFonts w:hint="default" w:ascii="Times New Roman" w:hAnsi="Times New Roman" w:cs="Times New Roman"/>
                <w:lang w:val="sr-Cyrl-RS"/>
              </w:rPr>
              <w:t>.10.10.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С.ј. 16.10.срп.27.10.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Мат.30.10.</w:t>
            </w:r>
          </w:p>
        </w:tc>
        <w:tc>
          <w:tcPr>
            <w:tcW w:w="28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</w:t>
            </w:r>
            <w:r>
              <w:rPr>
                <w:rFonts w:hint="default" w:ascii="Times New Roman" w:hAnsi="Times New Roman" w:cs="Times New Roman"/>
                <w:lang w:val="sr-Cyrl-RS"/>
              </w:rPr>
              <w:t>.9.11., 28.11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Сон 21.11.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С.ј.21.11.,29.11.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</w:t>
            </w:r>
            <w:r>
              <w:rPr>
                <w:rFonts w:hint="default" w:ascii="Times New Roman" w:hAnsi="Times New Roman" w:cs="Times New Roman"/>
                <w:lang w:val="sr-Cyrl-RS"/>
              </w:rPr>
              <w:t>.14.12.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С.ј.21.12.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222" w:type="dxa"/>
            <w:shd w:val="clear" w:color="auto" w:fill="F8C8F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Тамара Кошњак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</w:t>
            </w:r>
            <w:r>
              <w:rPr>
                <w:rFonts w:hint="default" w:ascii="Times New Roman" w:hAnsi="Times New Roman" w:cs="Times New Roman"/>
                <w:lang w:val="sr-Cyrl-RS"/>
              </w:rPr>
              <w:t>.12.09.ит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С.ј.13.09.ит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Сон 14.09.ит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Мат.27.09.кз</w:t>
            </w:r>
          </w:p>
        </w:tc>
        <w:tc>
          <w:tcPr>
            <w:tcW w:w="24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>
              <w:rPr>
                <w:rFonts w:hint="default" w:ascii="Times New Roman" w:hAnsi="Times New Roman" w:cs="Times New Roman"/>
                <w:lang w:val="sr-Cyrl-RS"/>
              </w:rPr>
              <w:t>.ј. 6.10.кз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Мат.12.10.кз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Сон 17.10.кз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С.ј.25.10.п.в.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Мат.26.10.кз</w:t>
            </w:r>
          </w:p>
        </w:tc>
        <w:tc>
          <w:tcPr>
            <w:tcW w:w="28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</w:t>
            </w:r>
            <w:r>
              <w:rPr>
                <w:rFonts w:hint="default" w:ascii="Times New Roman" w:hAnsi="Times New Roman" w:cs="Times New Roman"/>
                <w:lang w:val="sr-Cyrl-RS"/>
              </w:rPr>
              <w:t>.2.11.кз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С.ј.9.11.кз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Мат.27.11.кз</w:t>
            </w:r>
          </w:p>
        </w:tc>
        <w:tc>
          <w:tcPr>
            <w:tcW w:w="27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>
              <w:rPr>
                <w:rFonts w:hint="default" w:ascii="Times New Roman" w:hAnsi="Times New Roman" w:cs="Times New Roman"/>
                <w:lang w:val="sr-Cyrl-RS"/>
              </w:rPr>
              <w:t>.ј.11.12.кз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12.12.кз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Мат.21.12.кз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РАСПОРЕД ПИСМЕНИХ ЗАДАТАКА И ПИСМЕНИХ И КОНТРОЛНИХ ВЕЖБИ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 ТОКУ 1. ПОЛУГОДИШТА У 2023/2024. ШКОЛСКОЈ ГОДИНИ</w:t>
      </w: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основу члана 11 став 3. Правилника о оцењивању ученика у Основном образовању и васпитање (,,Сл.  Гласник РС'' број 34/19...81/20),</w:t>
      </w: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предлог одељењских већа, директор ОШ,,Бранко Радичевић'' Марадик утврђује</w:t>
      </w:r>
    </w:p>
    <w:tbl>
      <w:tblPr>
        <w:tblStyle w:val="5"/>
        <w:tblW w:w="14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248"/>
        <w:gridCol w:w="2205"/>
        <w:gridCol w:w="2243"/>
        <w:gridCol w:w="2278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</w:t>
            </w:r>
          </w:p>
        </w:tc>
        <w:tc>
          <w:tcPr>
            <w:tcW w:w="32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презиме наставника</w:t>
            </w:r>
          </w:p>
        </w:tc>
        <w:tc>
          <w:tcPr>
            <w:tcW w:w="2205" w:type="dxa"/>
            <w:shd w:val="clear" w:color="auto" w:fill="00B0F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СЕПТЕМБАР</w:t>
            </w:r>
          </w:p>
        </w:tc>
        <w:tc>
          <w:tcPr>
            <w:tcW w:w="2243" w:type="dxa"/>
            <w:shd w:val="clear" w:color="auto" w:fill="00B0F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ОКТОБАР</w:t>
            </w:r>
          </w:p>
        </w:tc>
        <w:tc>
          <w:tcPr>
            <w:tcW w:w="2278" w:type="dxa"/>
            <w:shd w:val="clear" w:color="auto" w:fill="00B0F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НОВЕМБАР</w:t>
            </w:r>
          </w:p>
        </w:tc>
        <w:tc>
          <w:tcPr>
            <w:tcW w:w="2256" w:type="dxa"/>
            <w:shd w:val="clear" w:color="auto" w:fill="00B0F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ДЕЦЕМБАР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3248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АНА ХАНГ</w:t>
            </w:r>
          </w:p>
        </w:tc>
        <w:tc>
          <w:tcPr>
            <w:tcW w:w="220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ИТ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11.09.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12.09.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11.09.7.р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11.09. 8.р.</w:t>
            </w: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13.10.пз 5.раз.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13.10.кз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25.10.пз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19.10.пз 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13.10. кз 8.р.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26.10.пз 8.р.</w:t>
            </w:r>
          </w:p>
        </w:tc>
        <w:tc>
          <w:tcPr>
            <w:tcW w:w="22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3.11. кз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24.11.кз 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28.11. кз 8.раз.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12.12. пз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14.12. пз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18.12. пз 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7.12. пз 8.р.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3248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МАНДРАШ</w:t>
            </w:r>
          </w:p>
        </w:tc>
        <w:tc>
          <w:tcPr>
            <w:tcW w:w="22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24.10. 5-8. р.</w:t>
            </w:r>
          </w:p>
        </w:tc>
        <w:tc>
          <w:tcPr>
            <w:tcW w:w="22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13.12. 5-8. 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РУСКИ ЈЕЗИК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8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МИЛЕНА ЦАРЕВИЋ</w:t>
            </w:r>
          </w:p>
        </w:tc>
        <w:tc>
          <w:tcPr>
            <w:tcW w:w="22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12.12. пз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12.12. пз 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12.12. пз 8. 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3248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ИВАНА ПЕТРОВИЋ</w:t>
            </w:r>
          </w:p>
        </w:tc>
        <w:tc>
          <w:tcPr>
            <w:tcW w:w="22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22.11. тест 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29.11. тест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24.11. тест 8.р.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6.12. тест 5.р.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3248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БОЈАНА БЕРИЋ</w:t>
            </w:r>
          </w:p>
        </w:tc>
        <w:tc>
          <w:tcPr>
            <w:tcW w:w="22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20.10. кз 5.р.</w:t>
            </w:r>
          </w:p>
        </w:tc>
        <w:tc>
          <w:tcPr>
            <w:tcW w:w="22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3248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МИЛИЦА ГЛИГОРИЋ</w:t>
            </w:r>
          </w:p>
        </w:tc>
        <w:tc>
          <w:tcPr>
            <w:tcW w:w="22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30.10. кретање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2.10. 8.р.</w:t>
            </w:r>
          </w:p>
        </w:tc>
        <w:tc>
          <w:tcPr>
            <w:tcW w:w="22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27.11. сила и кретање 7.р.</w:t>
            </w:r>
          </w:p>
        </w:tc>
        <w:tc>
          <w:tcPr>
            <w:tcW w:w="225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15.12. сила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4.12. 8.р.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5"/>
        <w:tblW w:w="14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3276"/>
        <w:gridCol w:w="2264"/>
        <w:gridCol w:w="2264"/>
        <w:gridCol w:w="2286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3276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МИЛЕ БОДРОЖИЋ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15.09.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14.09.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15.09. 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14.09. 8.р.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9.10. кз 8.р.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24.10. кз 8.р.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9.10. кз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24.10. пз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10.10.кз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31.10. пз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9.10.кз 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23.10.пз 7.р.</w:t>
            </w:r>
          </w:p>
        </w:tc>
        <w:tc>
          <w:tcPr>
            <w:tcW w:w="22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14.11.кз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27.11.кз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13.11.кз 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30.11. кз 8.р.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18.12.пз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18.12. пз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15.12. пз 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18.12. пз 8.р.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3276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СМИЉАНА САВИЋ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12.10. 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5.10. 8.р.</w:t>
            </w:r>
          </w:p>
        </w:tc>
        <w:tc>
          <w:tcPr>
            <w:tcW w:w="22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7.12. 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14.12. 8.р.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3276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АЛЕКСАНДРА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МИЛИЋ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27.09. 5.и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25.09. 7. и 8. р.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18.10. 5. и 6. 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23.10. 7. и 8. р.</w:t>
            </w:r>
          </w:p>
        </w:tc>
        <w:tc>
          <w:tcPr>
            <w:tcW w:w="228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15.11. 5. и 6. 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22.11. 7. и 8.р.</w:t>
            </w:r>
          </w:p>
        </w:tc>
        <w:tc>
          <w:tcPr>
            <w:tcW w:w="22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11.12. 5. и 6. 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13.12. 7. и 8. р.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sectPr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6"/>
    <w:rsid w:val="00192742"/>
    <w:rsid w:val="00686D10"/>
    <w:rsid w:val="007B37C6"/>
    <w:rsid w:val="0095076E"/>
    <w:rsid w:val="009D228C"/>
    <w:rsid w:val="00BC0F20"/>
    <w:rsid w:val="00D725E3"/>
    <w:rsid w:val="00E3571E"/>
    <w:rsid w:val="00E646BE"/>
    <w:rsid w:val="6D5E3013"/>
    <w:rsid w:val="6F4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1045</Characters>
  <Lines>8</Lines>
  <Paragraphs>2</Paragraphs>
  <TotalTime>88</TotalTime>
  <ScaleCrop>false</ScaleCrop>
  <LinksUpToDate>false</LinksUpToDate>
  <CharactersWithSpaces>1226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2023-02-10T09:53:00Z</dcterms:created>
  <dc:creator>PC</dc:creator>
  <cp:lastModifiedBy>PC</cp:lastModifiedBy>
  <cp:lastPrinted>2023-09-20T06:46:01Z</cp:lastPrinted>
  <dcterms:modified xsi:type="dcterms:W3CDTF">2023-09-20T06:49:50Z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F30F7ECB10F949F99B078F83CB2C4A5F_12</vt:lpwstr>
  </property>
</Properties>
</file>